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61B" w:rsidRPr="003B4041" w:rsidRDefault="0056661B" w:rsidP="0056661B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3B4041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56661B" w:rsidRPr="003B4041" w:rsidRDefault="0056661B" w:rsidP="0056661B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3B4041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190AC3" w:rsidRPr="003B4041" w:rsidRDefault="00190AC3" w:rsidP="00C22275">
      <w:pPr>
        <w:suppressAutoHyphens/>
        <w:spacing w:after="0" w:line="240" w:lineRule="auto"/>
        <w:jc w:val="center"/>
        <w:rPr>
          <w:rFonts w:ascii="Times New Roman" w:hAnsi="Times New Roman" w:cs="Calibri"/>
          <w:i/>
          <w:sz w:val="28"/>
          <w:szCs w:val="28"/>
          <w:lang w:eastAsia="ar-SA"/>
        </w:rPr>
      </w:pPr>
    </w:p>
    <w:p w:rsidR="00190AC3" w:rsidRPr="003B4041" w:rsidRDefault="00190AC3" w:rsidP="00C22275">
      <w:pPr>
        <w:suppressAutoHyphens/>
        <w:spacing w:after="0" w:line="240" w:lineRule="auto"/>
        <w:jc w:val="center"/>
        <w:rPr>
          <w:rFonts w:ascii="Times New Roman" w:hAnsi="Times New Roman" w:cs="Calibri"/>
          <w:i/>
          <w:sz w:val="28"/>
          <w:szCs w:val="28"/>
          <w:lang w:eastAsia="ar-SA"/>
        </w:rPr>
      </w:pPr>
    </w:p>
    <w:p w:rsidR="00C22275" w:rsidRPr="003B4041" w:rsidRDefault="00C22275" w:rsidP="00C2227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ТЕХНОЛОГІЧНІ КАРТКИ</w:t>
      </w:r>
    </w:p>
    <w:p w:rsidR="00173135" w:rsidRPr="003B4041" w:rsidRDefault="00173135" w:rsidP="0017313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</w:t>
      </w:r>
      <w:r w:rsidR="006C6948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,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інших публічних послуг, що надаються відділом з питань державного архітектурно- будівельного контролю виконкому Криворізької міської ради </w:t>
      </w:r>
      <w:r w:rsidR="00CD3F58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через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Центр адміністративних послуг «Віза»</w:t>
      </w:r>
    </w:p>
    <w:p w:rsidR="007A1195" w:rsidRPr="003B4041" w:rsidRDefault="007A1195" w:rsidP="00AE31CC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AE31CC" w:rsidRPr="003B4041" w:rsidRDefault="00AE31CC" w:rsidP="00C84F3E">
      <w:pPr>
        <w:suppressAutoHyphens/>
        <w:spacing w:after="12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</w:t>
      </w:r>
      <w:r w:rsidR="00C84F3E"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АДМІНІСТРАТИВНОЇ ПОСЛУГИ </w:t>
      </w: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>№1</w:t>
      </w:r>
    </w:p>
    <w:p w:rsidR="00AE31CC" w:rsidRPr="003B4041" w:rsidRDefault="008D2D71" w:rsidP="008D2D71">
      <w:pPr>
        <w:suppressAutoHyphens/>
        <w:spacing w:after="0" w:line="240" w:lineRule="auto"/>
        <w:ind w:left="284" w:right="-285" w:hanging="284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    </w:t>
      </w:r>
      <w:r w:rsidR="006E34E8"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з</w:t>
      </w:r>
      <w:r w:rsidR="008C453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ареєстрованій </w:t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декларації про</w:t>
      </w:r>
      <w:r w:rsidR="00B60F74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початок виконання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3F40C8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підготовчих </w:t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робіт щодо об’єктів, розташован</w:t>
      </w:r>
      <w:r w:rsidR="008C453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их на території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="008C453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м. Кривого Рогу</w:t>
      </w:r>
    </w:p>
    <w:p w:rsidR="00AE31CC" w:rsidRPr="003B4041" w:rsidRDefault="00AE31CC" w:rsidP="00AE31CC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AE31CC" w:rsidRPr="003B4041" w:rsidRDefault="00AE31CC" w:rsidP="00AE31CC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60"/>
      </w:tblGrid>
      <w:tr w:rsidR="00AE31CC" w:rsidRPr="003B4041" w:rsidTr="009535DB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C67909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Етапи опрацювання звернення про надання адміністративної 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C67909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Виконавчі органи міської ради, </w:t>
            </w:r>
          </w:p>
          <w:p w:rsidR="00756FE1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відповідальні  </w:t>
            </w:r>
          </w:p>
          <w:p w:rsidR="00756FE1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60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AE31CC" w:rsidRPr="003B4041" w:rsidRDefault="00AE31CC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535DB">
        <w:trPr>
          <w:tblHeader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81147E">
        <w:trPr>
          <w:trHeight w:val="1339"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8C453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види послуг,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док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тощо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адміністративних послуг «Віза» (надалі –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тратор)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42DF0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C453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</w:t>
            </w:r>
            <w:r w:rsidR="008C453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="008C453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послуг виконкому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Кривор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зької 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мент)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81147E">
        <w:trPr>
          <w:trHeight w:val="2082"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вхідного пакет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ної послуги; перевірка комплектності; реєстр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 «Віза» (надалі – Центр)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42DF0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67909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C67909" w:rsidRPr="003B4041" w:rsidRDefault="008C453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я </w:t>
            </w:r>
          </w:p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C67909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ED161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повідальній особі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лу з питань державного архітектурно-будівель</w:t>
            </w:r>
            <w:r w:rsidR="00C67909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-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ного контролю вико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кому Криворізької міс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кої ради</w:t>
            </w:r>
            <w:r w:rsidR="00A42DF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(надалі - відділ)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42DF0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кет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дання адміністративної послуги у відділі 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525F87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</w:t>
            </w:r>
            <w:r w:rsidR="00DB3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ментів,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</w:t>
            </w:r>
            <w:r w:rsidR="00A42DF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визначення відповідальної особи відділу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95150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C1CDE">
        <w:trPr>
          <w:trHeight w:val="1273"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 повноти даних, що мі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тяться в них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визначена керівни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твом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40046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23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єдиного реєстру 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готовчих та будівельних робіт і засвідчують пр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йняття в експлуатацію закінчених будівниц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вом об’єктів, відомостей про повернення на д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2A2C37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відмову у видачі, скасування та анулювання зазначених документів 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</w:t>
            </w:r>
            <w:r w:rsidR="009443E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до роботи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2A2C37" w:rsidRPr="003B4041" w:rsidRDefault="0064725A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разі повернення д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писання керівництву відділу </w:t>
            </w:r>
          </w:p>
        </w:tc>
        <w:tc>
          <w:tcPr>
            <w:tcW w:w="2835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</w:t>
            </w:r>
            <w:r w:rsidR="0040046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 в</w:t>
            </w:r>
            <w:r w:rsidR="0040046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40046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2A2C37" w:rsidRPr="003B4041" w:rsidRDefault="0040046A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59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64725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письмового обґрунтування причин повернення документів замовнику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його пі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писання керівництвом відділу </w:t>
            </w:r>
          </w:p>
        </w:tc>
        <w:tc>
          <w:tcPr>
            <w:tcW w:w="2835" w:type="dxa"/>
            <w:shd w:val="clear" w:color="auto" w:fill="auto"/>
          </w:tcPr>
          <w:p w:rsidR="002A2C37" w:rsidRPr="003B4041" w:rsidRDefault="00A95150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</w:t>
            </w:r>
            <w:r w:rsidR="002A2C3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 </w:t>
            </w:r>
          </w:p>
        </w:tc>
        <w:tc>
          <w:tcPr>
            <w:tcW w:w="2268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0713E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одного </w:t>
            </w:r>
          </w:p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робочого дня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2A2C37" w:rsidRPr="003B4041" w:rsidRDefault="0040046A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59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="0064725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пис</w:t>
            </w:r>
            <w:r w:rsidR="0064725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="0064725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мовим обґрунтуванням причин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="0064725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повернення замовнику </w:t>
            </w:r>
          </w:p>
        </w:tc>
        <w:tc>
          <w:tcPr>
            <w:tcW w:w="2835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ділу </w:t>
            </w:r>
          </w:p>
        </w:tc>
        <w:tc>
          <w:tcPr>
            <w:tcW w:w="2268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0713E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одного </w:t>
            </w:r>
          </w:p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робочого дня</w:t>
            </w:r>
          </w:p>
        </w:tc>
      </w:tr>
      <w:tr w:rsidR="003B4041" w:rsidRPr="003B4041" w:rsidTr="009535DB">
        <w:tc>
          <w:tcPr>
            <w:tcW w:w="568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 w:rsidR="0040046A"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лення про </w:t>
            </w:r>
            <w:r w:rsidR="00434F1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 з письм</w:t>
            </w:r>
            <w:r w:rsidR="00434F1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434F1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вим обґрунтуванням причин повернення замовнику</w:t>
            </w:r>
          </w:p>
        </w:tc>
        <w:tc>
          <w:tcPr>
            <w:tcW w:w="2835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2268" w:type="dxa"/>
            <w:shd w:val="clear" w:color="auto" w:fill="auto"/>
          </w:tcPr>
          <w:p w:rsidR="002A2C37" w:rsidRPr="003B4041" w:rsidRDefault="0040046A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2A2C37" w:rsidRPr="003B4041" w:rsidRDefault="002A2C37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="00C8383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3B4041" w:rsidRPr="003B4041" w:rsidTr="00380C40">
        <w:trPr>
          <w:trHeight w:val="58"/>
        </w:trPr>
        <w:tc>
          <w:tcPr>
            <w:tcW w:w="568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59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</w:t>
            </w:r>
            <w:r w:rsidR="001131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2835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2268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AE31CC" w:rsidRPr="003B4041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АДМІНІСТРАТИВНОЇ ПОСЛУГИ </w:t>
      </w:r>
      <w:r w:rsidR="00AE31CC" w:rsidRPr="003B4041">
        <w:rPr>
          <w:rFonts w:ascii="Times New Roman" w:hAnsi="Times New Roman" w:cs="Calibri"/>
          <w:b/>
          <w:sz w:val="24"/>
          <w:szCs w:val="24"/>
          <w:lang w:eastAsia="ar-SA"/>
        </w:rPr>
        <w:t>№2</w:t>
      </w:r>
    </w:p>
    <w:p w:rsidR="00AE31CC" w:rsidRPr="003B4041" w:rsidRDefault="006E34E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: </w:t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Зміна даних  у зареєстрованій декларації про початок виконання будівельних робіт щодо об’єктів, розташовани</w:t>
      </w:r>
      <w:r w:rsidR="009535DB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х на території м. Кривого Рогу</w:t>
      </w:r>
    </w:p>
    <w:p w:rsidR="00AE31CC" w:rsidRPr="003B4041" w:rsidRDefault="00AE31CC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AE31CC" w:rsidRPr="003B4041" w:rsidRDefault="00AE31CC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AE31CC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9535DB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ни міської ради, відповідальні  </w:t>
            </w:r>
          </w:p>
          <w:p w:rsidR="00756FE1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AE31CC" w:rsidRPr="003B4041" w:rsidRDefault="00AE31CC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0B1EDD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</w:t>
            </w:r>
            <w:r w:rsidR="009535D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ння про види послуг,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Центру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тративних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послуг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(н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40046A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адміністратив-них послуг в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46D00">
        <w:trPr>
          <w:trHeight w:val="292"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для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="009535D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40046A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державного архіте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турно-будівельного контролю виконк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му Криворізької 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5823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58232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для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</w:t>
            </w:r>
            <w:r w:rsidR="0040046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відділу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резолюції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значення відповід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95150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 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6F0F5A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тів, з’ясування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тання повноти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3F40C8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3F40C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2</w:t>
            </w:r>
            <w:r w:rsidR="00C07D6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4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календарних днів з дня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змінених даних до 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підгото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чих та будівельних робіт і засвідчують прийняття в експл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атацію закінчених будівництвом об’єктів, відомостей про повернення на доопрацювання, </w:t>
            </w:r>
            <w:r w:rsidR="00074760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відмову у видачі, скасування та ан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3F40C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="003F40C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3F40C8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підгото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ка письмового обґр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нтування причин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замовн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 та направлення його для підписання керівництву відділу 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ментів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туванням причин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нику 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6A51A8">
        <w:trPr>
          <w:trHeight w:val="1901"/>
        </w:trPr>
        <w:tc>
          <w:tcPr>
            <w:tcW w:w="568" w:type="dxa"/>
            <w:shd w:val="clear" w:color="auto" w:fill="auto"/>
          </w:tcPr>
          <w:p w:rsidR="00C83832" w:rsidRPr="003B4041" w:rsidRDefault="00C8383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C83832" w:rsidRPr="003B4041" w:rsidRDefault="00C8383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домлення 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</w:t>
            </w:r>
            <w:r w:rsidR="00074760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C83832" w:rsidRPr="003B4041" w:rsidRDefault="00C8383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83832" w:rsidRPr="003B4041" w:rsidRDefault="00C8383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83832" w:rsidRPr="003B4041" w:rsidRDefault="00C8383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3D2A12" w:rsidRPr="003B4041" w:rsidTr="00190AC3">
        <w:trPr>
          <w:trHeight w:val="64"/>
        </w:trPr>
        <w:tc>
          <w:tcPr>
            <w:tcW w:w="568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</w:t>
            </w:r>
            <w:r w:rsidR="00190AC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</w:t>
            </w:r>
            <w:r w:rsidR="00190AC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1131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3D2A12" w:rsidRPr="003B4041" w:rsidRDefault="003D2A1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587087" w:rsidRPr="003B4041" w:rsidRDefault="00587087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B60F74" w:rsidRPr="003B4041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B60F74" w:rsidRPr="003B4041">
        <w:rPr>
          <w:rFonts w:ascii="Times New Roman" w:hAnsi="Times New Roman" w:cs="Calibri"/>
          <w:b/>
          <w:sz w:val="24"/>
          <w:szCs w:val="24"/>
          <w:lang w:eastAsia="ar-SA"/>
        </w:rPr>
        <w:t>№3</w:t>
      </w:r>
    </w:p>
    <w:p w:rsidR="00B60F74" w:rsidRPr="003B4041" w:rsidRDefault="00B60F74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Рогу*</w:t>
      </w:r>
      <w:r w:rsidR="00C84F3E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</w:p>
    <w:p w:rsidR="00B60F74" w:rsidRPr="003B4041" w:rsidRDefault="00B60F74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B60F74" w:rsidRPr="003B4041" w:rsidRDefault="00B60F74" w:rsidP="00206CFB">
      <w:pPr>
        <w:spacing w:after="0" w:line="240" w:lineRule="auto"/>
        <w:ind w:right="-426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             до  10 робочих 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60F74" w:rsidRPr="003B4041" w:rsidTr="00B60F74">
        <w:tc>
          <w:tcPr>
            <w:tcW w:w="568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ни міської ради, відповідальні  за етапи (дію, </w:t>
            </w:r>
          </w:p>
          <w:p w:rsidR="00B60F74" w:rsidRPr="003B4041" w:rsidRDefault="00B60F74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рішення)</w:t>
            </w:r>
          </w:p>
        </w:tc>
        <w:tc>
          <w:tcPr>
            <w:tcW w:w="1559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B60F74" w:rsidRPr="003B4041" w:rsidRDefault="00B60F74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B60F74">
        <w:trPr>
          <w:tblHeader/>
        </w:trPr>
        <w:tc>
          <w:tcPr>
            <w:tcW w:w="568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C2601E" w:rsidRPr="00C2601E" w:rsidTr="00B60F74">
        <w:tc>
          <w:tcPr>
            <w:tcW w:w="568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ративних 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послуг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(над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2601E" w:rsidRPr="00C2601E" w:rsidTr="00B60F74">
        <w:trPr>
          <w:trHeight w:val="2417"/>
        </w:trPr>
        <w:tc>
          <w:tcPr>
            <w:tcW w:w="568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для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ності; реєстрація в Центрі 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</w:t>
            </w:r>
          </w:p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C2601E" w:rsidRPr="00C2601E" w:rsidTr="00B60F74">
        <w:tc>
          <w:tcPr>
            <w:tcW w:w="568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B60F74" w:rsidRPr="00C2601E" w:rsidRDefault="00B60F74" w:rsidP="00206CFB">
            <w:pPr>
              <w:tabs>
                <w:tab w:val="left" w:pos="2267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державного архіте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турно-будівельного контролю виконк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му Криворізької м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2601E" w:rsidRPr="00C2601E" w:rsidTr="00B60F74">
        <w:tc>
          <w:tcPr>
            <w:tcW w:w="568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 відділу 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</w:t>
            </w:r>
          </w:p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C2601E" w:rsidRPr="00C2601E" w:rsidTr="00C4594F">
        <w:trPr>
          <w:trHeight w:val="1360"/>
        </w:trPr>
        <w:tc>
          <w:tcPr>
            <w:tcW w:w="568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375" w:type="dxa"/>
            <w:shd w:val="clear" w:color="auto" w:fill="auto"/>
          </w:tcPr>
          <w:p w:rsidR="00B60F74" w:rsidRPr="00C2601E" w:rsidRDefault="00B60F74" w:rsidP="00BE29B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8C051E"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 w:rsid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4E6E3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092DD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</w:t>
            </w:r>
            <w:r w:rsidR="00C4594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відальн</w:t>
            </w:r>
            <w:r w:rsidR="004E6E3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="004E6E3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ос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обам</w:t>
            </w:r>
            <w:r w:rsidR="00131B0E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60F74" w:rsidRPr="00C2601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C2601E" w:rsidRPr="00C2601E" w:rsidTr="00B60F74">
        <w:tc>
          <w:tcPr>
            <w:tcW w:w="568" w:type="dxa"/>
            <w:shd w:val="clear" w:color="auto" w:fill="auto"/>
          </w:tcPr>
          <w:p w:rsidR="00B60F74" w:rsidRPr="00092DD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B60F74" w:rsidRPr="00092DDF" w:rsidRDefault="00092DDF" w:rsidP="00BE29B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та в</w:t>
            </w:r>
            <w:r w:rsidR="00B60F74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ивчення документів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; прийня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 рішення про 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дання дозволу або відмову в його вид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чі;  підготовка та оформлення прийн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того рішення та н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підписання керівни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тву відділу</w:t>
            </w:r>
          </w:p>
        </w:tc>
        <w:tc>
          <w:tcPr>
            <w:tcW w:w="3574" w:type="dxa"/>
            <w:shd w:val="clear" w:color="auto" w:fill="auto"/>
          </w:tcPr>
          <w:p w:rsidR="00B60F74" w:rsidRPr="00C2601E" w:rsidRDefault="00B60F74" w:rsidP="00C260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</w:t>
            </w:r>
            <w:r w:rsidR="00C2601E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особ</w:t>
            </w:r>
            <w:r w:rsidR="00C2601E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  <w:r w:rsidR="00C2601E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B60F74" w:rsidRPr="00C2601E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092DDF" w:rsidRDefault="00B60F74" w:rsidP="00BE29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BE29B9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сем</w:t>
            </w:r>
            <w:r w:rsidR="00092DD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092DDF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роб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BE29B9" w:rsidRPr="00C2601E" w:rsidTr="00B60F74">
        <w:tc>
          <w:tcPr>
            <w:tcW w:w="568" w:type="dxa"/>
            <w:shd w:val="clear" w:color="auto" w:fill="auto"/>
          </w:tcPr>
          <w:p w:rsidR="00BE29B9" w:rsidRPr="00092DDF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BE29B9" w:rsidRPr="00092DDF" w:rsidRDefault="00BE29B9" w:rsidP="00D47902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</w:t>
            </w:r>
            <w:r w:rsidR="00D47902"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 прийняте рішення </w:t>
            </w: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 ві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D4790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="00D4790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3574" w:type="dxa"/>
            <w:shd w:val="clear" w:color="auto" w:fill="auto"/>
          </w:tcPr>
          <w:p w:rsidR="00BE29B9" w:rsidRPr="00D53033" w:rsidRDefault="00BE29B9" w:rsidP="00D479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  <w:r w:rsidRPr="00D53033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</w:tcPr>
          <w:p w:rsidR="00BE29B9" w:rsidRPr="00D53033" w:rsidRDefault="00BE29B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E29B9" w:rsidRPr="00D53033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двох роб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  <w:p w:rsidR="00BE29B9" w:rsidRPr="00D53033" w:rsidRDefault="00BE29B9" w:rsidP="00092DDF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BE29B9" w:rsidRPr="00C2601E" w:rsidTr="00B60F74">
        <w:tc>
          <w:tcPr>
            <w:tcW w:w="568" w:type="dxa"/>
            <w:shd w:val="clear" w:color="auto" w:fill="auto"/>
          </w:tcPr>
          <w:p w:rsidR="00BE29B9" w:rsidRPr="00C2601E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BE29B9" w:rsidRPr="00092DDF" w:rsidRDefault="00BE29B9" w:rsidP="00092DD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дозволу або відмови в його видачі та  підписання кері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3574" w:type="dxa"/>
            <w:shd w:val="clear" w:color="auto" w:fill="auto"/>
          </w:tcPr>
          <w:p w:rsidR="00BE29B9" w:rsidRPr="00C2601E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BE29B9" w:rsidRPr="00092DDF" w:rsidRDefault="00BE29B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BE29B9" w:rsidRPr="00092DDF" w:rsidRDefault="00BE29B9" w:rsidP="00092DDF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BE29B9" w:rsidRPr="00C2601E" w:rsidTr="00B60F74">
        <w:tc>
          <w:tcPr>
            <w:tcW w:w="568" w:type="dxa"/>
            <w:shd w:val="clear" w:color="auto" w:fill="auto"/>
          </w:tcPr>
          <w:p w:rsidR="00BE29B9" w:rsidRPr="00C4594F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BE29B9" w:rsidRPr="00C4594F" w:rsidRDefault="00BE29B9" w:rsidP="00BF04E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 разі  прийняття рішення про відмову у  видачі  дозволу оприлюднення на офіційній  веб-сторінці  відділу  </w:t>
            </w:r>
          </w:p>
        </w:tc>
        <w:tc>
          <w:tcPr>
            <w:tcW w:w="3574" w:type="dxa"/>
            <w:shd w:val="clear" w:color="auto" w:fill="auto"/>
          </w:tcPr>
          <w:p w:rsidR="00BE29B9" w:rsidRPr="00092DDF" w:rsidRDefault="00BE29B9" w:rsidP="00092D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BE29B9" w:rsidRPr="00092DDF" w:rsidRDefault="00BE29B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092D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BE29B9" w:rsidRPr="00092DDF" w:rsidRDefault="00BE29B9" w:rsidP="00092DDF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</w:p>
        </w:tc>
      </w:tr>
      <w:tr w:rsidR="00D53033" w:rsidRPr="00C2601E" w:rsidTr="00B60F74">
        <w:tc>
          <w:tcPr>
            <w:tcW w:w="568" w:type="dxa"/>
            <w:shd w:val="clear" w:color="auto" w:fill="auto"/>
          </w:tcPr>
          <w:p w:rsidR="00D53033" w:rsidRPr="00C4594F" w:rsidRDefault="00C4594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D53033" w:rsidRPr="00C4594F" w:rsidRDefault="00D5303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D53033" w:rsidRPr="00C4594F" w:rsidRDefault="00D5303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D53033" w:rsidRPr="00C4594F" w:rsidRDefault="00D5303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D53033" w:rsidRPr="00C55BEC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D53033" w:rsidRPr="00C2601E" w:rsidTr="00B60F74">
        <w:trPr>
          <w:trHeight w:val="1887"/>
        </w:trPr>
        <w:tc>
          <w:tcPr>
            <w:tcW w:w="568" w:type="dxa"/>
            <w:shd w:val="clear" w:color="auto" w:fill="auto"/>
          </w:tcPr>
          <w:p w:rsidR="00D53033" w:rsidRPr="00C4594F" w:rsidRDefault="00D53033" w:rsidP="00C459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</w:t>
            </w:r>
            <w:r w:rsidR="00C4594F"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D53033" w:rsidRPr="00C4594F" w:rsidRDefault="00D5303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C4594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5303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а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тивної посл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у</w:t>
            </w:r>
            <w:r w:rsidRPr="00D53033">
              <w:rPr>
                <w:rFonts w:ascii="Times New Roman" w:hAnsi="Times New Roman"/>
                <w:sz w:val="24"/>
                <w:szCs w:val="24"/>
              </w:rPr>
              <w:t>ги</w:t>
            </w:r>
          </w:p>
        </w:tc>
      </w:tr>
      <w:tr w:rsidR="00D53033" w:rsidRPr="00C2601E" w:rsidTr="00B60F74">
        <w:trPr>
          <w:trHeight w:val="620"/>
        </w:trPr>
        <w:tc>
          <w:tcPr>
            <w:tcW w:w="568" w:type="dxa"/>
            <w:shd w:val="clear" w:color="auto" w:fill="auto"/>
          </w:tcPr>
          <w:p w:rsidR="00D53033" w:rsidRPr="00C4594F" w:rsidRDefault="00D53033" w:rsidP="00C4594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 w:rsidR="00C4594F" w:rsidRPr="00C4594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D53033" w:rsidRPr="00C4594F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4594F">
              <w:rPr>
                <w:rFonts w:ascii="Times New Roman" w:hAnsi="Times New Roman"/>
                <w:sz w:val="24"/>
                <w:szCs w:val="24"/>
              </w:rPr>
              <w:t>Видача результату адміністративної послуги</w:t>
            </w:r>
          </w:p>
        </w:tc>
        <w:tc>
          <w:tcPr>
            <w:tcW w:w="3574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D53033" w:rsidRPr="00D53033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D53033" w:rsidRPr="00D53033" w:rsidRDefault="00D5303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53033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CF4FC9" w:rsidRPr="00C4594F" w:rsidRDefault="00CF4FC9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AE31CC" w:rsidRPr="00C4594F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AE31CC" w:rsidRPr="00C4594F">
        <w:rPr>
          <w:rFonts w:ascii="Times New Roman" w:hAnsi="Times New Roman" w:cs="Calibri"/>
          <w:b/>
          <w:sz w:val="24"/>
          <w:szCs w:val="24"/>
          <w:lang w:eastAsia="ar-SA"/>
        </w:rPr>
        <w:t>№4</w:t>
      </w:r>
    </w:p>
    <w:p w:rsidR="00AE31CC" w:rsidRPr="00C4594F" w:rsidRDefault="006E34E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AE31CC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Унесення змін до виданого дозволу на виконання будівельних робіт </w:t>
      </w:r>
      <w:r w:rsidR="00A95150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</w:r>
      <w:r w:rsidR="00AE31CC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щодо об’єктів будівництва, що за класом наслідків (відповідальності) належать до об’єктів </w:t>
      </w:r>
      <w:r w:rsidR="00686DE5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і</w:t>
      </w:r>
      <w:r w:rsidR="00AE31CC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з середніми наслідками (СС2), розташован</w:t>
      </w:r>
      <w:r w:rsidR="000B1EDD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их на території м. Кривого Рогу</w:t>
      </w:r>
    </w:p>
    <w:p w:rsidR="00AE31CC" w:rsidRPr="00C4594F" w:rsidRDefault="00AE31CC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AE31CC" w:rsidRPr="00C4594F" w:rsidRDefault="00AE31CC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94F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C4594F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AE31CC" w:rsidRPr="004E6E3F" w:rsidTr="00A3783C">
        <w:tc>
          <w:tcPr>
            <w:tcW w:w="568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AE31CC" w:rsidRPr="004E6E3F" w:rsidRDefault="00AE31CC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4E6E3F" w:rsidRPr="004E6E3F" w:rsidTr="00A3783C">
        <w:trPr>
          <w:tblHeader/>
        </w:trPr>
        <w:tc>
          <w:tcPr>
            <w:tcW w:w="568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4E6E3F" w:rsidRPr="004E6E3F" w:rsidTr="00A3783C">
        <w:tc>
          <w:tcPr>
            <w:tcW w:w="568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Інформування </w:t>
            </w:r>
            <w:r w:rsidR="000B1EDD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 види послуг,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«Віза»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AE31CC" w:rsidRPr="004E6E3F" w:rsidRDefault="008A402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AE31CC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4E6E3F" w:rsidRPr="004E6E3F" w:rsidTr="00A3783C">
        <w:tc>
          <w:tcPr>
            <w:tcW w:w="568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ності; реєстрація в Центрі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«Ві</w:t>
            </w:r>
            <w:r w:rsidR="000B1EDD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E31CC" w:rsidRPr="004E6E3F" w:rsidRDefault="008A40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4E6E3F" w:rsidRPr="004E6E3F" w:rsidTr="00A3783C">
        <w:tc>
          <w:tcPr>
            <w:tcW w:w="568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2601E" w:rsidRPr="00C2601E" w:rsidTr="00A3783C">
        <w:tc>
          <w:tcPr>
            <w:tcW w:w="568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для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4E6E3F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BE29B9" w:rsidRPr="00C2601E" w:rsidTr="00A3783C">
        <w:tc>
          <w:tcPr>
            <w:tcW w:w="568" w:type="dxa"/>
            <w:shd w:val="clear" w:color="auto" w:fill="auto"/>
          </w:tcPr>
          <w:p w:rsidR="00BE29B9" w:rsidRPr="004E6E3F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BE29B9" w:rsidRPr="00C2601E" w:rsidRDefault="00BE29B9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 відповідальним особам</w:t>
            </w:r>
            <w:r w:rsidR="00131B0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3574" w:type="dxa"/>
            <w:shd w:val="clear" w:color="auto" w:fill="auto"/>
          </w:tcPr>
          <w:p w:rsidR="00BE29B9" w:rsidRPr="004E6E3F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BE29B9" w:rsidRPr="004E6E3F" w:rsidRDefault="00BE29B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E29B9" w:rsidRPr="004E6E3F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BE29B9" w:rsidRPr="00C2601E" w:rsidTr="00A3783C">
        <w:tc>
          <w:tcPr>
            <w:tcW w:w="568" w:type="dxa"/>
            <w:shd w:val="clear" w:color="auto" w:fill="auto"/>
          </w:tcPr>
          <w:p w:rsidR="00BE29B9" w:rsidRPr="00BE29B9" w:rsidRDefault="00BE29B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BE29B9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BE29B9" w:rsidRPr="00092DDF" w:rsidRDefault="00BE29B9" w:rsidP="0099585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995853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вивчення документів; підгот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вка та оформлення прийнятого рішення </w:t>
            </w:r>
            <w:r w:rsidR="00995853"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направлення його для підписання кер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995853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вництву відділу</w:t>
            </w:r>
          </w:p>
        </w:tc>
        <w:tc>
          <w:tcPr>
            <w:tcW w:w="3574" w:type="dxa"/>
            <w:shd w:val="clear" w:color="auto" w:fill="auto"/>
          </w:tcPr>
          <w:p w:rsidR="00BE29B9" w:rsidRPr="00C2601E" w:rsidRDefault="00BE29B9" w:rsidP="005D7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Відповідальні особи відділу, визначені керівництвом </w:t>
            </w:r>
          </w:p>
        </w:tc>
        <w:tc>
          <w:tcPr>
            <w:tcW w:w="1847" w:type="dxa"/>
            <w:shd w:val="clear" w:color="auto" w:fill="auto"/>
          </w:tcPr>
          <w:p w:rsidR="00BE29B9" w:rsidRPr="004E6E3F" w:rsidRDefault="00BE29B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E29B9" w:rsidRPr="00D4243E" w:rsidRDefault="00BE29B9" w:rsidP="00C55B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</w:t>
            </w:r>
            <w:r w:rsidR="00C55BEC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7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календарних днів з дня подання 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C55BEC" w:rsidRPr="00C2601E" w:rsidTr="00A3783C">
        <w:tc>
          <w:tcPr>
            <w:tcW w:w="568" w:type="dxa"/>
            <w:shd w:val="clear" w:color="auto" w:fill="auto"/>
          </w:tcPr>
          <w:p w:rsidR="00C55BEC" w:rsidRPr="00D4243E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C55BEC" w:rsidRPr="00C55BEC" w:rsidRDefault="00C55BEC" w:rsidP="00BE29B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змінених даних до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єдиного реєстру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підгото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чих та будівельних робіт і засвідчують прийняття в експл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атацію закінчених будівництвом об’єктів, відомостей про повернення на доопрацювання, 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дмову у видачі, ск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сування та анул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вання зазначених документів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C55BEC" w:rsidRPr="00D4243E" w:rsidRDefault="00C55BEC" w:rsidP="005D7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відділу, яка пройшла підготовку до роботи з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реєстром </w:t>
            </w:r>
          </w:p>
        </w:tc>
        <w:tc>
          <w:tcPr>
            <w:tcW w:w="1847" w:type="dxa"/>
            <w:shd w:val="clear" w:color="auto" w:fill="auto"/>
          </w:tcPr>
          <w:p w:rsidR="00C55BEC" w:rsidRPr="004E6E3F" w:rsidRDefault="00C55BEC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55BEC" w:rsidRPr="00D4243E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55BEC" w:rsidRPr="00C2601E" w:rsidTr="00A3783C">
        <w:tc>
          <w:tcPr>
            <w:tcW w:w="568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55BEC" w:rsidRPr="00D4243E" w:rsidRDefault="00C55BEC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55BEC" w:rsidRPr="00C2601E" w:rsidTr="00161610">
        <w:trPr>
          <w:trHeight w:val="292"/>
        </w:trPr>
        <w:tc>
          <w:tcPr>
            <w:tcW w:w="568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55BEC" w:rsidRPr="004E6E3F" w:rsidRDefault="00C55BEC" w:rsidP="00206C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документів</w:t>
            </w:r>
          </w:p>
        </w:tc>
      </w:tr>
      <w:tr w:rsidR="00C55BEC" w:rsidRPr="00C2601E" w:rsidTr="00F1497D">
        <w:trPr>
          <w:trHeight w:val="58"/>
        </w:trPr>
        <w:tc>
          <w:tcPr>
            <w:tcW w:w="568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туванням 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C55BEC" w:rsidRPr="004E6E3F" w:rsidRDefault="00C55BEC" w:rsidP="00206C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C55BEC" w:rsidRPr="004E6E3F" w:rsidRDefault="00C55BEC" w:rsidP="00206C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55BEC" w:rsidRPr="004E6E3F" w:rsidRDefault="00C55BE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lastRenderedPageBreak/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A53A22" w:rsidRDefault="00A53A22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Pr="00C4594F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A53A22" w:rsidRPr="00C4594F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A53A22" w:rsidRPr="00C4594F">
        <w:rPr>
          <w:rFonts w:ascii="Times New Roman" w:hAnsi="Times New Roman" w:cs="Calibri"/>
          <w:b/>
          <w:sz w:val="24"/>
          <w:szCs w:val="24"/>
          <w:lang w:eastAsia="ar-SA"/>
        </w:rPr>
        <w:t>№5</w:t>
      </w:r>
    </w:p>
    <w:p w:rsidR="00A53A22" w:rsidRPr="00C4594F" w:rsidRDefault="006E34E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C4594F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A53A22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Анулювання виданого дозволу на виконання будівельних робіт щодо об’єктів будівництва, що за класом наслідків (відповідальності) належать до об’єктів із середніми наслідками (СС2), розташованих на території м. Кривого Рогу</w:t>
      </w:r>
      <w:r w:rsidR="00965B99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  <w:r w:rsidR="001131B2" w:rsidRPr="00C4594F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</w:p>
    <w:p w:rsidR="00A53A22" w:rsidRPr="00C4594F" w:rsidRDefault="00A53A22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A53A22" w:rsidRPr="00C4594F" w:rsidRDefault="00A53A22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4594F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10 робочих </w:t>
      </w:r>
      <w:r w:rsidRPr="00C4594F">
        <w:rPr>
          <w:rFonts w:ascii="Times New Roman" w:eastAsia="Times New Roman" w:hAnsi="Times New Roman"/>
          <w:i/>
          <w:sz w:val="24"/>
          <w:szCs w:val="24"/>
          <w:lang w:eastAsia="ru-RU"/>
        </w:rPr>
        <w:t>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A53A22" w:rsidRPr="004E6E3F" w:rsidTr="00A53A22">
        <w:tc>
          <w:tcPr>
            <w:tcW w:w="568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A53A22" w:rsidRPr="004E6E3F" w:rsidRDefault="00A53A22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7658B" w:rsidRPr="004E6E3F" w:rsidTr="00A53A22">
        <w:trPr>
          <w:tblHeader/>
        </w:trPr>
        <w:tc>
          <w:tcPr>
            <w:tcW w:w="568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B7658B" w:rsidRPr="004E6E3F" w:rsidTr="00A53A22">
        <w:tc>
          <w:tcPr>
            <w:tcW w:w="568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ративних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послуг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«Віза»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A53A22" w:rsidRPr="004E6E3F" w:rsidRDefault="008A402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="00227DF4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="00227DF4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227DF4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A53A22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B7658B" w:rsidRPr="004E6E3F" w:rsidTr="002B7FC6">
        <w:trPr>
          <w:trHeight w:val="58"/>
        </w:trPr>
        <w:tc>
          <w:tcPr>
            <w:tcW w:w="568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525F87" w:rsidRPr="004E6E3F" w:rsidRDefault="00A53A22" w:rsidP="0058232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582327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 реєстрація в Центрі адміністративних послуг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Центр)</w:t>
            </w:r>
          </w:p>
        </w:tc>
        <w:tc>
          <w:tcPr>
            <w:tcW w:w="3574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53A22" w:rsidRPr="004E6E3F" w:rsidRDefault="008A40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B7658B" w:rsidRPr="004E6E3F" w:rsidTr="00A53A22">
        <w:tc>
          <w:tcPr>
            <w:tcW w:w="568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34F1F" w:rsidRPr="004E6E3F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C2601E" w:rsidRPr="00C2601E" w:rsidTr="00A53A22">
        <w:tc>
          <w:tcPr>
            <w:tcW w:w="568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53A22" w:rsidRPr="004E6E3F" w:rsidRDefault="00A53A2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B7658B" w:rsidRPr="00C2601E" w:rsidTr="00A53A22">
        <w:tc>
          <w:tcPr>
            <w:tcW w:w="568" w:type="dxa"/>
            <w:shd w:val="clear" w:color="auto" w:fill="auto"/>
          </w:tcPr>
          <w:p w:rsidR="00B7658B" w:rsidRPr="00B7658B" w:rsidRDefault="00B7658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B7658B" w:rsidRPr="00C2601E" w:rsidRDefault="00B7658B" w:rsidP="00BE29B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пакета д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2601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та </w:t>
            </w:r>
            <w:r w:rsidR="00BE29B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</w:t>
            </w:r>
            <w:r w:rsidR="00BE29B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BE29B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лення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відповідальни</w:t>
            </w:r>
            <w:r w:rsidR="00BE29B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ос</w:t>
            </w:r>
            <w:r w:rsidR="00BE29B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обам</w:t>
            </w:r>
            <w:r w:rsidR="00131B0E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</w:t>
            </w:r>
          </w:p>
        </w:tc>
        <w:tc>
          <w:tcPr>
            <w:tcW w:w="3574" w:type="dxa"/>
            <w:shd w:val="clear" w:color="auto" w:fill="auto"/>
          </w:tcPr>
          <w:p w:rsidR="00B7658B" w:rsidRPr="00B7658B" w:rsidRDefault="00B7658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B7658B" w:rsidRPr="00B7658B" w:rsidRDefault="00B7658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7658B" w:rsidRPr="00B7658B" w:rsidRDefault="00B7658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B7658B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9460DF" w:rsidRPr="00C2601E" w:rsidTr="002B7FC6">
        <w:trPr>
          <w:trHeight w:val="58"/>
        </w:trPr>
        <w:tc>
          <w:tcPr>
            <w:tcW w:w="568" w:type="dxa"/>
            <w:shd w:val="clear" w:color="auto" w:fill="auto"/>
          </w:tcPr>
          <w:p w:rsidR="009460DF" w:rsidRPr="00AE7018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9460DF" w:rsidRPr="00D4243E" w:rsidRDefault="009460DF" w:rsidP="00AE7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</w:p>
        </w:tc>
        <w:tc>
          <w:tcPr>
            <w:tcW w:w="3574" w:type="dxa"/>
            <w:shd w:val="clear" w:color="auto" w:fill="auto"/>
          </w:tcPr>
          <w:p w:rsidR="009460DF" w:rsidRPr="00D4243E" w:rsidRDefault="009460DF" w:rsidP="00D4243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Відповідальні особи, визначен</w:t>
            </w:r>
            <w:r w:rsidR="00D4243E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460DF" w:rsidRPr="00AE7018" w:rsidRDefault="009460D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460DF" w:rsidRPr="009460D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7 робочих днів  з дня пода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9460D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9460DF" w:rsidRPr="00C2601E" w:rsidTr="002B7FC6">
        <w:trPr>
          <w:trHeight w:val="58"/>
        </w:trPr>
        <w:tc>
          <w:tcPr>
            <w:tcW w:w="568" w:type="dxa"/>
            <w:shd w:val="clear" w:color="auto" w:fill="auto"/>
          </w:tcPr>
          <w:p w:rsidR="009460DF" w:rsidRPr="009460D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460DF" w:rsidRPr="00D4243E" w:rsidRDefault="009460DF" w:rsidP="00AE70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Видання розпоря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документа про анулювання дозволу</w:t>
            </w:r>
          </w:p>
        </w:tc>
        <w:tc>
          <w:tcPr>
            <w:tcW w:w="3574" w:type="dxa"/>
            <w:shd w:val="clear" w:color="auto" w:fill="auto"/>
          </w:tcPr>
          <w:p w:rsidR="009460DF" w:rsidRPr="00D4243E" w:rsidRDefault="009460DF" w:rsidP="00946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відділу, яка пройшла підготовку до роботи з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єдиним реєстром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 що дають право на виконання підготовчих та будівельних р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біт і засвідчують прийняття в експлуатацію закінчених буді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ництвом об’єктів, відомостей про повернення на доопрац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вання, відмову у видачі, скас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вання та анулювання зазначених документів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1847" w:type="dxa"/>
            <w:shd w:val="clear" w:color="auto" w:fill="auto"/>
          </w:tcPr>
          <w:p w:rsidR="009460DF" w:rsidRPr="00AE7018" w:rsidRDefault="009460DF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460DF" w:rsidRPr="00C2601E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9460DF" w:rsidRPr="00C2601E" w:rsidTr="002B7FC6">
        <w:trPr>
          <w:trHeight w:val="58"/>
        </w:trPr>
        <w:tc>
          <w:tcPr>
            <w:tcW w:w="568" w:type="dxa"/>
            <w:shd w:val="clear" w:color="auto" w:fill="auto"/>
          </w:tcPr>
          <w:p w:rsidR="009460DF" w:rsidRPr="009460D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9460DF" w:rsidRPr="00D4243E" w:rsidRDefault="009460DF" w:rsidP="009460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Направлення копії наказу до Державної архітектурно буд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і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вельної інспекції України для викл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чення запису щодо  реєстрації дозволу  з 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реєстру</w:t>
            </w:r>
          </w:p>
        </w:tc>
        <w:tc>
          <w:tcPr>
            <w:tcW w:w="3574" w:type="dxa"/>
            <w:shd w:val="clear" w:color="auto" w:fill="auto"/>
          </w:tcPr>
          <w:p w:rsidR="009460DF" w:rsidRPr="00D4243E" w:rsidRDefault="009460DF" w:rsidP="005D7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460DF" w:rsidRPr="00AE7018" w:rsidRDefault="009460DF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9460DF" w:rsidRPr="00C2601E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AE7018" w:rsidRPr="00C2601E" w:rsidTr="00B0295A">
        <w:trPr>
          <w:trHeight w:val="58"/>
        </w:trPr>
        <w:tc>
          <w:tcPr>
            <w:tcW w:w="568" w:type="dxa"/>
            <w:shd w:val="clear" w:color="auto" w:fill="auto"/>
          </w:tcPr>
          <w:p w:rsidR="00AE7018" w:rsidRPr="009460D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9460D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AE7018" w:rsidRPr="00AE7018" w:rsidRDefault="00AE7018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документів, передача письмового обґру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 причин п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вернення замовнику </w:t>
            </w:r>
          </w:p>
        </w:tc>
        <w:tc>
          <w:tcPr>
            <w:tcW w:w="3574" w:type="dxa"/>
            <w:shd w:val="clear" w:color="auto" w:fill="auto"/>
          </w:tcPr>
          <w:p w:rsidR="00AE7018" w:rsidRPr="00AE7018" w:rsidRDefault="00AE7018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AE7018" w:rsidRPr="00AE7018" w:rsidRDefault="00AE7018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AE7018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7018" w:rsidRPr="00D4243E" w:rsidRDefault="00AE7018" w:rsidP="005D7DD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AE7018" w:rsidRPr="00C2601E" w:rsidTr="00A53A22">
        <w:trPr>
          <w:trHeight w:val="292"/>
        </w:trPr>
        <w:tc>
          <w:tcPr>
            <w:tcW w:w="568" w:type="dxa"/>
            <w:shd w:val="clear" w:color="auto" w:fill="auto"/>
          </w:tcPr>
          <w:p w:rsidR="00AE7018" w:rsidRPr="004E6E3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про 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</w:p>
        </w:tc>
        <w:tc>
          <w:tcPr>
            <w:tcW w:w="3574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AE7018" w:rsidRPr="00C2601E" w:rsidTr="00AE7018">
        <w:trPr>
          <w:trHeight w:val="368"/>
        </w:trPr>
        <w:tc>
          <w:tcPr>
            <w:tcW w:w="568" w:type="dxa"/>
            <w:shd w:val="clear" w:color="auto" w:fill="auto"/>
          </w:tcPr>
          <w:p w:rsidR="00AE7018" w:rsidRPr="004E6E3F" w:rsidRDefault="009460D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 причин повернення замо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7018" w:rsidRPr="004E6E3F" w:rsidRDefault="00AE7018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3C3F89" w:rsidRDefault="003C3F89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D4243E" w:rsidRPr="003B4041" w:rsidRDefault="00D424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C22275" w:rsidRPr="003B4041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АДМІНІСТРАТИВНОЇ ПОСЛУГИ </w:t>
      </w:r>
      <w:r w:rsidR="00C22275" w:rsidRPr="003B4041">
        <w:rPr>
          <w:rFonts w:ascii="Times New Roman" w:hAnsi="Times New Roman" w:cs="Calibri"/>
          <w:b/>
          <w:sz w:val="24"/>
          <w:szCs w:val="24"/>
          <w:lang w:eastAsia="ar-SA"/>
        </w:rPr>
        <w:t>№</w:t>
      </w:r>
      <w:r w:rsidR="00A42DF0" w:rsidRPr="003B4041">
        <w:rPr>
          <w:rFonts w:ascii="Times New Roman" w:hAnsi="Times New Roman" w:cs="Calibri"/>
          <w:b/>
          <w:sz w:val="24"/>
          <w:szCs w:val="24"/>
          <w:lang w:eastAsia="ar-SA"/>
        </w:rPr>
        <w:t>6</w:t>
      </w:r>
    </w:p>
    <w:p w:rsidR="00C22275" w:rsidRPr="003B4041" w:rsidRDefault="006E34E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C2227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Реєстрація декларації про готовність об’єкта до експлуатації щодо об’єктів, що за класом нас</w:t>
      </w:r>
      <w:r w:rsidR="0081147E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лідків (відповідальності) належа</w:t>
      </w:r>
      <w:r w:rsidR="00C2227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ть до об’єктів з незначними наслідками (СС1) та об’єктів, будівництво яких здійснювалося на підставі будівельного паспорта,  розташованих</w:t>
      </w:r>
      <w:r w:rsidR="000B1EDD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на території м. Кривого Рогу</w:t>
      </w:r>
      <w:r w:rsidR="00965B99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**</w:t>
      </w:r>
      <w:r w:rsidR="001131B2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</w:p>
    <w:p w:rsidR="00C22275" w:rsidRPr="003B4041" w:rsidRDefault="00C22275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C22275" w:rsidRPr="003B4041" w:rsidRDefault="00C22275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</w:t>
      </w:r>
      <w:r w:rsidR="000B1EDD"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д</w:t>
      </w: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о 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22275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22275" w:rsidRPr="003B4041" w:rsidRDefault="00C22275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8C4535">
        <w:trPr>
          <w:tblHeader/>
        </w:trPr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0B1EDD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ративних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послуг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«Віза»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227DF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</w:t>
            </w:r>
            <w:r w:rsidR="0081147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227DF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резолюції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значення відповід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A95150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 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тів, з’ясування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тання повноти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F5215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п’яти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чих днів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єдиного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реєстру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="00F5215E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="00F5215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відділу, яка </w:t>
            </w:r>
            <w:r w:rsidR="009443E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пройшла підготовку до роботи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реєстром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BE2F23" w:rsidRPr="003B4041" w:rsidRDefault="00B3016D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разі повернення документів на д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AF3174" w:rsidRPr="003B4041" w:rsidRDefault="00AF31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AF3174" w:rsidRPr="003B4041" w:rsidRDefault="00AF31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письмового обґрунтування пр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AF3174" w:rsidRPr="003B4041" w:rsidRDefault="00AF31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AF3174" w:rsidRPr="003B4041" w:rsidRDefault="00AF31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F3174" w:rsidRPr="003B4041" w:rsidRDefault="00AF31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BE2F23" w:rsidRPr="003B4041" w:rsidRDefault="00C07D68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525F87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  <w:r w:rsidR="00B3016D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8C051E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="00B3016D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ням причин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74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BE2F23" w:rsidRPr="003B4041" w:rsidRDefault="00C07D68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млення про 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525F8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</w:t>
            </w:r>
            <w:r w:rsidR="003D2A12" w:rsidRPr="003B4041">
              <w:rPr>
                <w:rFonts w:ascii="Times New Roman" w:hAnsi="Times New Roman"/>
                <w:sz w:val="24"/>
                <w:szCs w:val="24"/>
              </w:rPr>
              <w:t xml:space="preserve">дня </w:t>
            </w:r>
            <w:r w:rsidR="00525F87" w:rsidRPr="003B4041">
              <w:rPr>
                <w:rFonts w:ascii="Times New Roman" w:hAnsi="Times New Roman"/>
                <w:sz w:val="24"/>
                <w:szCs w:val="24"/>
              </w:rPr>
              <w:t>повернення документів</w:t>
            </w:r>
          </w:p>
        </w:tc>
      </w:tr>
      <w:tr w:rsidR="001131B2" w:rsidRPr="003B4041" w:rsidTr="008C4535">
        <w:tc>
          <w:tcPr>
            <w:tcW w:w="568" w:type="dxa"/>
            <w:shd w:val="clear" w:color="auto" w:fill="auto"/>
          </w:tcPr>
          <w:p w:rsidR="001131B2" w:rsidRPr="003B4041" w:rsidRDefault="001131B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1131B2" w:rsidRPr="003B4041" w:rsidRDefault="001131B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туванням  причин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1131B2" w:rsidRPr="003B4041" w:rsidRDefault="001131B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1131B2" w:rsidRPr="003B4041" w:rsidRDefault="001131B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1131B2" w:rsidRPr="003B4041" w:rsidRDefault="001131B2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lastRenderedPageBreak/>
              <w:t>ника</w:t>
            </w:r>
          </w:p>
        </w:tc>
      </w:tr>
    </w:tbl>
    <w:p w:rsidR="00AE31CC" w:rsidRPr="00D4243E" w:rsidRDefault="00AE31CC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C22275" w:rsidRPr="003B4041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C22275" w:rsidRPr="003B4041">
        <w:rPr>
          <w:rFonts w:ascii="Times New Roman" w:hAnsi="Times New Roman" w:cs="Calibri"/>
          <w:b/>
          <w:sz w:val="24"/>
          <w:szCs w:val="24"/>
          <w:lang w:eastAsia="ar-SA"/>
        </w:rPr>
        <w:t>№</w:t>
      </w:r>
      <w:r w:rsidR="00A42DF0" w:rsidRPr="003B4041">
        <w:rPr>
          <w:rFonts w:ascii="Times New Roman" w:hAnsi="Times New Roman" w:cs="Calibri"/>
          <w:b/>
          <w:sz w:val="24"/>
          <w:szCs w:val="24"/>
          <w:lang w:eastAsia="ar-SA"/>
        </w:rPr>
        <w:t>7</w:t>
      </w:r>
    </w:p>
    <w:p w:rsidR="00C22275" w:rsidRPr="003B4041" w:rsidRDefault="006E34E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C2227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зареєстрованої  декларації про готовність об’єкта до експлуатації щодо об’єктів, що за класом наслідків (відповідальності) належ</w:t>
      </w:r>
      <w:r w:rsidR="0066259A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а</w:t>
      </w:r>
      <w:r w:rsidR="00C2227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ть до об’єктів з незначними наслідками (СС1),  об’єктів, будівництво яких здійснювалося на підставі будівельного паспорта</w:t>
      </w:r>
      <w:r w:rsidR="00565FD7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,</w:t>
      </w:r>
      <w:r w:rsidR="00C22275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та самочинно збудованих об’єктів, на які визнано право власності за рішенням суду,  розташовани</w:t>
      </w:r>
      <w:r w:rsidR="009443EF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х на території м. Кривого Рогу</w:t>
      </w:r>
    </w:p>
    <w:p w:rsidR="00C22275" w:rsidRPr="003B4041" w:rsidRDefault="00C22275" w:rsidP="00206CF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C22275" w:rsidRPr="003B4041" w:rsidRDefault="00C22275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</w:t>
      </w:r>
      <w:r w:rsidR="0066259A"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                 д</w:t>
      </w: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C22275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C22275" w:rsidRPr="003B4041" w:rsidRDefault="00C22275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8C4535">
        <w:trPr>
          <w:tblHeader/>
        </w:trPr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</w:t>
            </w:r>
            <w:r w:rsidR="0066259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,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C22275" w:rsidRPr="003B4041" w:rsidRDefault="007A5201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C2227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C22275" w:rsidRPr="003B4041" w:rsidRDefault="00C22275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5823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вхідного пакета документів </w:t>
            </w:r>
            <w:r w:rsidR="0058232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пакета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пакета документів для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 пакета доку- ментів, накладення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резолюції,  скерува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спеціалісту із зді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п’яти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єдин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тів, що дають право на виконання підг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товчих та будівел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 відмову у видачі,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–реєстр); виключення з реєстру відомостей щодо внесення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зазначених у декларації, у якій виявлено технічну помилку або нед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стовірні дані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8C4535">
        <w:tc>
          <w:tcPr>
            <w:tcW w:w="568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206CFB" w:rsidRPr="003B4041" w:rsidRDefault="00206CFB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D4243E" w:rsidRPr="003B4041" w:rsidTr="008C4535">
        <w:tc>
          <w:tcPr>
            <w:tcW w:w="568" w:type="dxa"/>
            <w:shd w:val="clear" w:color="auto" w:fill="auto"/>
          </w:tcPr>
          <w:p w:rsidR="00D4243E" w:rsidRPr="003B4041" w:rsidRDefault="00D4243E" w:rsidP="00E01153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D4243E" w:rsidRPr="003B4041" w:rsidRDefault="00D4243E" w:rsidP="00F056F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D4243E" w:rsidRPr="003B4041" w:rsidRDefault="00D4243E" w:rsidP="00404A95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D4243E" w:rsidRPr="003B4041" w:rsidRDefault="00D4243E" w:rsidP="00A40C7C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D4243E" w:rsidRPr="003B4041" w:rsidRDefault="00D4243E" w:rsidP="00A8349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D4243E" w:rsidRPr="003B4041" w:rsidTr="007A5201">
        <w:trPr>
          <w:trHeight w:val="834"/>
        </w:trPr>
        <w:tc>
          <w:tcPr>
            <w:tcW w:w="568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 до Центру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їх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D4243E" w:rsidRPr="003B4041" w:rsidTr="008C4535">
        <w:tc>
          <w:tcPr>
            <w:tcW w:w="568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домлення 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</w:t>
            </w:r>
          </w:p>
        </w:tc>
        <w:tc>
          <w:tcPr>
            <w:tcW w:w="3574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D4243E" w:rsidRPr="003B4041" w:rsidTr="008C4535">
        <w:tc>
          <w:tcPr>
            <w:tcW w:w="568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D4243E" w:rsidRPr="003B4041" w:rsidRDefault="00D4243E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206CFB" w:rsidRPr="003B4041" w:rsidRDefault="00206CFB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AE31CC" w:rsidRPr="003B4041" w:rsidRDefault="00C84F3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AE31CC" w:rsidRPr="003B4041">
        <w:rPr>
          <w:rFonts w:ascii="Times New Roman" w:hAnsi="Times New Roman" w:cs="Calibri"/>
          <w:b/>
          <w:sz w:val="24"/>
          <w:szCs w:val="24"/>
          <w:lang w:eastAsia="ar-SA"/>
        </w:rPr>
        <w:t>№</w:t>
      </w:r>
      <w:r w:rsidR="00A42DF0" w:rsidRPr="003B4041">
        <w:rPr>
          <w:rFonts w:ascii="Times New Roman" w:hAnsi="Times New Roman" w:cs="Calibri"/>
          <w:b/>
          <w:sz w:val="24"/>
          <w:szCs w:val="24"/>
          <w:lang w:eastAsia="ar-SA"/>
        </w:rPr>
        <w:t>8</w:t>
      </w:r>
    </w:p>
    <w:p w:rsidR="00AE31CC" w:rsidRPr="003B4041" w:rsidRDefault="006E34E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Реєстрація декларації про готовність об’єкта до експлуатації </w:t>
      </w:r>
      <w:r w:rsidR="00AF3174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</w:r>
      <w:r w:rsidR="00AE31CC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щодо самочинно збудованих об’єктів, розташованих на території м. Кривого Рогу, на які визнано пра</w:t>
      </w:r>
      <w:r w:rsidR="009443EF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во власності за рішенням суду</w:t>
      </w:r>
      <w:r w:rsidR="00965B99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**</w:t>
      </w:r>
      <w:r w:rsidR="001131B2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</w:p>
    <w:p w:rsidR="00AE31CC" w:rsidRPr="003B4041" w:rsidRDefault="00AE31CC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AE31CC" w:rsidRPr="003B4041" w:rsidRDefault="00AE31CC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</w:t>
      </w:r>
      <w:r w:rsidR="0066259A"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                                       д</w:t>
      </w: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AE31CC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AE31CC" w:rsidRPr="003B4041" w:rsidRDefault="00AE31CC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A3783C">
        <w:trPr>
          <w:tblHeader/>
        </w:trPr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9443E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Інформування про види послуг, 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ративних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2C4A5A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адміністрати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конкому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різької 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міської ради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2C4A5A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565FD7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434F1F" w:rsidRPr="003B4041" w:rsidRDefault="00434F1F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2C4A5A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shd w:val="clear" w:color="auto" w:fill="auto"/>
          </w:tcPr>
          <w:p w:rsidR="00565FD7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</w:t>
            </w:r>
            <w:r w:rsidR="0066259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-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ментів, накладення резолюції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та визн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чення відповідальної особи відділу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95150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Начальник</w:t>
            </w:r>
            <w:r w:rsidR="00AE31CC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 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565FD7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9C1CDE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D65CFD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шести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Унесення даних до єдиного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</w:t>
            </w:r>
            <w:r w:rsidR="00226755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реєстр)</w:t>
            </w:r>
          </w:p>
        </w:tc>
        <w:tc>
          <w:tcPr>
            <w:tcW w:w="3574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C1CDE">
        <w:trPr>
          <w:trHeight w:val="2603"/>
        </w:trPr>
        <w:tc>
          <w:tcPr>
            <w:tcW w:w="568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BE2F23" w:rsidRPr="003B4041" w:rsidRDefault="00EA683A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разі повернення документів на д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="00BE2F2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BE2F23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D65CFD" w:rsidRPr="003B4041" w:rsidRDefault="00D65CFD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D65CFD" w:rsidRPr="003B4041" w:rsidRDefault="00D65CFD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письмового обґрунтування пр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кументів замовнику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його підписання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D65CFD" w:rsidRPr="003B4041" w:rsidRDefault="00AF74E0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Начальник</w:t>
            </w:r>
            <w:r w:rsidR="00D65CFD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 </w:t>
            </w:r>
          </w:p>
        </w:tc>
        <w:tc>
          <w:tcPr>
            <w:tcW w:w="1847" w:type="dxa"/>
            <w:shd w:val="clear" w:color="auto" w:fill="auto"/>
          </w:tcPr>
          <w:p w:rsidR="00D65CFD" w:rsidRPr="003B4041" w:rsidRDefault="00D65CFD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D65CFD" w:rsidRPr="003B4041" w:rsidRDefault="00D65CFD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6A51A8">
        <w:trPr>
          <w:trHeight w:val="844"/>
        </w:trPr>
        <w:tc>
          <w:tcPr>
            <w:tcW w:w="568" w:type="dxa"/>
            <w:shd w:val="clear" w:color="auto" w:fill="auto"/>
          </w:tcPr>
          <w:p w:rsidR="00AE31CC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пис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ням причин </w:t>
            </w:r>
            <w:r w:rsidR="000C410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EA683A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3783C">
        <w:tc>
          <w:tcPr>
            <w:tcW w:w="568" w:type="dxa"/>
            <w:shd w:val="clear" w:color="auto" w:fill="auto"/>
          </w:tcPr>
          <w:p w:rsidR="00AE31CC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млення про 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2C4A5A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1-денний строк з дня </w:t>
            </w:r>
            <w:r w:rsidR="003D2A12" w:rsidRPr="003B4041">
              <w:rPr>
                <w:rFonts w:ascii="Times New Roman" w:hAnsi="Times New Roman"/>
                <w:sz w:val="24"/>
                <w:szCs w:val="24"/>
              </w:rPr>
              <w:t>повернення документів</w:t>
            </w:r>
          </w:p>
        </w:tc>
      </w:tr>
      <w:tr w:rsidR="003B4041" w:rsidRPr="003B4041" w:rsidTr="00B032E7">
        <w:trPr>
          <w:trHeight w:val="495"/>
        </w:trPr>
        <w:tc>
          <w:tcPr>
            <w:tcW w:w="568" w:type="dxa"/>
            <w:shd w:val="clear" w:color="auto" w:fill="auto"/>
          </w:tcPr>
          <w:p w:rsidR="00AE31CC" w:rsidRPr="003B4041" w:rsidRDefault="00BE2F23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3D2A1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</w:t>
            </w:r>
            <w:r w:rsidR="001131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*</w:t>
            </w:r>
          </w:p>
        </w:tc>
        <w:tc>
          <w:tcPr>
            <w:tcW w:w="3574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AE31CC" w:rsidRPr="003B4041" w:rsidRDefault="002C4A5A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AE31CC" w:rsidRPr="003B4041" w:rsidRDefault="00AE31CC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281745" w:rsidRPr="00D4243E" w:rsidRDefault="00281745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B60F74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B60F74" w:rsidRPr="003B4041">
        <w:rPr>
          <w:rFonts w:ascii="Times New Roman" w:hAnsi="Times New Roman" w:cs="Calibri"/>
          <w:b/>
          <w:sz w:val="24"/>
          <w:szCs w:val="24"/>
          <w:lang w:eastAsia="ar-SA"/>
        </w:rPr>
        <w:t>№9</w:t>
      </w:r>
    </w:p>
    <w:p w:rsidR="00B60F74" w:rsidRPr="003B4041" w:rsidRDefault="00B60F74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сертифіката в разі прийняття в експлуатацію об’єктів, 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br/>
        <w:t>що за класом наслідків (відповідальності) належать до об’єктів із середніми (СС2) наслідками,  розташованих на території м. Кривого Рогу*</w:t>
      </w:r>
      <w:r w:rsidR="009F4EBF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>**</w:t>
      </w:r>
    </w:p>
    <w:p w:rsidR="00B60F74" w:rsidRPr="00D4243E" w:rsidRDefault="00B60F74" w:rsidP="00206CFB">
      <w:pPr>
        <w:suppressAutoHyphens/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uk-UA"/>
        </w:rPr>
      </w:pPr>
    </w:p>
    <w:p w:rsidR="00B60F74" w:rsidRPr="003B4041" w:rsidRDefault="00B60F74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B60F74" w:rsidRPr="003B4041" w:rsidTr="00B60F74">
        <w:tc>
          <w:tcPr>
            <w:tcW w:w="568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B60F74" w:rsidRPr="003B4041" w:rsidRDefault="00B60F74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B60F74">
        <w:trPr>
          <w:tblHeader/>
        </w:trPr>
        <w:tc>
          <w:tcPr>
            <w:tcW w:w="568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B60F74" w:rsidRPr="003B4041" w:rsidRDefault="00B60F74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ративних 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послуг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«Віза»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(над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D4243E">
            <w:pPr>
              <w:spacing w:after="10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 день </w:t>
            </w:r>
          </w:p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тів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4E6E3F" w:rsidRPr="004E6E3F" w:rsidRDefault="00B60F74" w:rsidP="00D4243E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37736F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582327"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5D7DD1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B60F74" w:rsidRPr="005D7DD1" w:rsidRDefault="00B60F74" w:rsidP="00902F81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37736F"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</w:t>
            </w: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накладення резолюції</w:t>
            </w:r>
            <w:r w:rsidR="00902F81"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та напра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лення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відповідальни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ос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</w:t>
            </w:r>
            <w:r w:rsidR="00902F8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ам 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відділу</w:t>
            </w:r>
          </w:p>
        </w:tc>
        <w:tc>
          <w:tcPr>
            <w:tcW w:w="3574" w:type="dxa"/>
            <w:shd w:val="clear" w:color="auto" w:fill="auto"/>
          </w:tcPr>
          <w:p w:rsidR="00B60F74" w:rsidRPr="005D7DD1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B60F74" w:rsidRPr="005D7DD1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D4243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B60F74" w:rsidRPr="00D4243E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B60F74">
        <w:tc>
          <w:tcPr>
            <w:tcW w:w="568" w:type="dxa"/>
            <w:shd w:val="clear" w:color="auto" w:fill="auto"/>
          </w:tcPr>
          <w:p w:rsidR="00B60F74" w:rsidRPr="005D7DD1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B60F74" w:rsidRPr="005D7DD1" w:rsidRDefault="005D7DD1" w:rsidP="00CF5D1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lightGray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та в</w:t>
            </w:r>
            <w:r w:rsidR="00B60F74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ивчення документів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;</w:t>
            </w:r>
            <w:r w:rsidR="00B60F74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тя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рішення 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 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дачу сертифікату або відмову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 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його в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дачі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;  підготовка та оформлення прийн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я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того рішення та н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правлення його для підписання керівни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</w:t>
            </w:r>
            <w:r w:rsidR="00CF5D19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тву відділу</w:t>
            </w:r>
          </w:p>
        </w:tc>
        <w:tc>
          <w:tcPr>
            <w:tcW w:w="3574" w:type="dxa"/>
            <w:shd w:val="clear" w:color="auto" w:fill="auto"/>
          </w:tcPr>
          <w:p w:rsidR="00B60F74" w:rsidRPr="00D4243E" w:rsidRDefault="00B60F74" w:rsidP="004E6E3F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особ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відділу, 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="004E6E3F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значені керівництвом</w:t>
            </w:r>
          </w:p>
        </w:tc>
        <w:tc>
          <w:tcPr>
            <w:tcW w:w="1847" w:type="dxa"/>
            <w:shd w:val="clear" w:color="auto" w:fill="auto"/>
          </w:tcPr>
          <w:p w:rsidR="00B60F74" w:rsidRPr="005D7DD1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D4243E" w:rsidRDefault="00B60F74" w:rsidP="005D7DD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5D7DD1"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семи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роб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D47902" w:rsidRPr="003B4041" w:rsidTr="00B60F74">
        <w:tc>
          <w:tcPr>
            <w:tcW w:w="568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D47902" w:rsidRPr="00D4243E" w:rsidRDefault="00D47902" w:rsidP="00CF5D1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про прийняте рішення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дчують прийняття в експлуатацію закі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D4243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 реєстр)</w:t>
            </w:r>
          </w:p>
        </w:tc>
        <w:tc>
          <w:tcPr>
            <w:tcW w:w="3574" w:type="dxa"/>
            <w:shd w:val="clear" w:color="auto" w:fill="auto"/>
          </w:tcPr>
          <w:p w:rsidR="00D47902" w:rsidRPr="00D4243E" w:rsidRDefault="00D47902" w:rsidP="00CF5D19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  <w:r w:rsidRPr="00D4243E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847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47902" w:rsidRPr="00D4243E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двох роб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D4243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D47902" w:rsidRPr="003B4041" w:rsidTr="00B60F74">
        <w:tc>
          <w:tcPr>
            <w:tcW w:w="568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D47902" w:rsidRPr="007F4735" w:rsidRDefault="00D47902" w:rsidP="00CF5D1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сертифікату або відмови у видачі 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сертифікату та підп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D47902" w:rsidRPr="00CF5D19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F5D19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5D7DD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D47902" w:rsidRPr="00C2601E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D47902" w:rsidRPr="003B4041" w:rsidTr="00B60F74">
        <w:tc>
          <w:tcPr>
            <w:tcW w:w="568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D47902" w:rsidRPr="00CF5D19" w:rsidRDefault="00D47902" w:rsidP="00CF5D19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прийняття р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шення про відмову у видачі сертифіката оприлюднення на офіційній веб-сторінці відділу</w:t>
            </w:r>
          </w:p>
        </w:tc>
        <w:tc>
          <w:tcPr>
            <w:tcW w:w="3574" w:type="dxa"/>
            <w:shd w:val="clear" w:color="auto" w:fill="auto"/>
          </w:tcPr>
          <w:p w:rsidR="00D47902" w:rsidRPr="00CF5D19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</w:t>
            </w:r>
          </w:p>
        </w:tc>
        <w:tc>
          <w:tcPr>
            <w:tcW w:w="1847" w:type="dxa"/>
            <w:shd w:val="clear" w:color="auto" w:fill="auto"/>
          </w:tcPr>
          <w:p w:rsidR="00D47902" w:rsidRPr="005D7DD1" w:rsidRDefault="00D47902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vMerge/>
            <w:shd w:val="clear" w:color="auto" w:fill="auto"/>
          </w:tcPr>
          <w:p w:rsidR="00D47902" w:rsidRPr="00C2601E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highlight w:val="yellow"/>
                <w:lang w:eastAsia="uk-UA"/>
              </w:rPr>
            </w:pPr>
          </w:p>
        </w:tc>
      </w:tr>
      <w:tr w:rsidR="003B4041" w:rsidRPr="004E6E3F" w:rsidTr="00B60F74">
        <w:trPr>
          <w:trHeight w:val="1080"/>
        </w:trPr>
        <w:tc>
          <w:tcPr>
            <w:tcW w:w="568" w:type="dxa"/>
            <w:shd w:val="clear" w:color="auto" w:fill="auto"/>
          </w:tcPr>
          <w:p w:rsidR="00B60F74" w:rsidRPr="004E6E3F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 до Центру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B60F74" w:rsidRPr="007F4735" w:rsidRDefault="00D47902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 пізніше наступного робочого дня</w:t>
            </w:r>
          </w:p>
        </w:tc>
      </w:tr>
      <w:tr w:rsidR="003B4041" w:rsidRPr="004E6E3F" w:rsidTr="00B60F74">
        <w:tc>
          <w:tcPr>
            <w:tcW w:w="568" w:type="dxa"/>
            <w:shd w:val="clear" w:color="auto" w:fill="auto"/>
          </w:tcPr>
          <w:p w:rsidR="00B60F74" w:rsidRPr="004E6E3F" w:rsidRDefault="00B60F74" w:rsidP="00D479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 w:rsidR="00D47902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видачу результату адмініс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1-денний строк з дня отримання результату адміністр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тивної по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луги</w:t>
            </w:r>
          </w:p>
        </w:tc>
      </w:tr>
      <w:tr w:rsidR="00B60F74" w:rsidRPr="004E6E3F" w:rsidTr="00B60F74">
        <w:tc>
          <w:tcPr>
            <w:tcW w:w="568" w:type="dxa"/>
            <w:shd w:val="clear" w:color="auto" w:fill="auto"/>
          </w:tcPr>
          <w:p w:rsidR="00B60F74" w:rsidRPr="004E6E3F" w:rsidRDefault="00B60F74" w:rsidP="00D47902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4E6E3F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  <w:r w:rsidR="00D47902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Прийняття  від суб’єкта отримання адміністративної п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слуги оригіналу пл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 xml:space="preserve">тіжного доручення про внесення плати за видачу 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сертифіката після прийняття р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шення про його вид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  <w:lang w:eastAsia="ar-SA"/>
              </w:rPr>
              <w:t>чу;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 xml:space="preserve">  видача результ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а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ту адміністративної послуги; передача оригіналу платіжного доручення про вн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сення плати за видачу сертифіката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відпов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4E6E3F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дальній особі відділу</w:t>
            </w:r>
          </w:p>
        </w:tc>
        <w:tc>
          <w:tcPr>
            <w:tcW w:w="3574" w:type="dxa"/>
            <w:shd w:val="clear" w:color="auto" w:fill="auto"/>
          </w:tcPr>
          <w:p w:rsidR="00B60F74" w:rsidRPr="004E6E3F" w:rsidRDefault="00B60F74" w:rsidP="00206CF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B60F74" w:rsidRPr="004E6E3F" w:rsidRDefault="00B60F74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E3F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о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е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в</w:t>
            </w:r>
            <w:r w:rsidRPr="004E6E3F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B60F74" w:rsidRDefault="00B60F74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7F4735" w:rsidRPr="003B4041" w:rsidRDefault="007F4735" w:rsidP="00206CFB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АДМІНІСТРАТИВНОЇ ПОСЛУГИ </w:t>
      </w:r>
      <w:r w:rsidR="009817A9" w:rsidRPr="003B4041">
        <w:rPr>
          <w:rFonts w:ascii="Times New Roman" w:hAnsi="Times New Roman" w:cs="Calibri"/>
          <w:b/>
          <w:sz w:val="24"/>
          <w:szCs w:val="24"/>
          <w:lang w:eastAsia="ar-SA"/>
        </w:rPr>
        <w:t>№10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 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9F4EBF">
        <w:trPr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B15A8B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Адміністратор Центру </w:t>
            </w:r>
          </w:p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адміністративних послуг «Віза» (надалі – Адміністратор)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адміністрат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вних послуг «Віза»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 вхідного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доку- ментів, накладення резолюції та визн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чення відповідальної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особи відділу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шести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єдиного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кументів, що дають право на виконання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доопрацювання, 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мову у видачі, скас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та анулювання зазначених 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</w:t>
            </w:r>
            <w:r w:rsidR="00F0268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реєстр)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направлення його 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 замовнику та його підписання керівництвом відділу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3B4041" w:rsidRPr="003B4041" w:rsidTr="009F4EBF">
        <w:trPr>
          <w:trHeight w:val="334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ням причин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Відділ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817A9" w:rsidRPr="003B4041" w:rsidTr="009F4EBF">
        <w:trPr>
          <w:trHeight w:val="1156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повідомле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про повернення документів 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ням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замовнику*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АДМІНІСТРАТИВНОЇ ПОСЛУГИ </w:t>
      </w:r>
      <w:r w:rsidR="009817A9" w:rsidRPr="003B4041">
        <w:rPr>
          <w:rFonts w:ascii="Times New Roman" w:hAnsi="Times New Roman" w:cs="Calibri"/>
          <w:b/>
          <w:sz w:val="24"/>
          <w:szCs w:val="24"/>
          <w:lang w:eastAsia="ar-SA"/>
        </w:rPr>
        <w:t>№11</w:t>
      </w:r>
    </w:p>
    <w:p w:rsidR="009817A9" w:rsidRPr="007F4735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i/>
          <w:sz w:val="24"/>
          <w:szCs w:val="24"/>
          <w:lang w:eastAsia="ar-SA"/>
        </w:rPr>
        <w:t xml:space="preserve">Назва послуги: </w:t>
      </w:r>
      <w:r w:rsidR="00E4011C" w:rsidRPr="007F4735">
        <w:rPr>
          <w:rFonts w:ascii="Times New Roman" w:hAnsi="Times New Roman" w:cs="Calibri"/>
          <w:b/>
          <w:i/>
          <w:sz w:val="24"/>
          <w:szCs w:val="24"/>
          <w:lang w:eastAsia="ar-SA"/>
        </w:rPr>
        <w:t>Унесення змін до зареєстрованої декларації про готовність об’єкта до експлуатації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 щодо об’єктів, що за класом наслідків (відповідальності) належать до об’єктів з незначними наслідками (СС1), розташованих на території м. Кривого Рогу, які збудовані на земельній ділянці відповідного цільового призначення без дозвільного документа на виконання будівельних робіт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         до 10 робочих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ня звернення про надання адмініс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ративної послуги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ни міської ради, відповідальні  за етапи (дію, р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375"/>
        <w:gridCol w:w="3574"/>
        <w:gridCol w:w="1847"/>
        <w:gridCol w:w="1559"/>
      </w:tblGrid>
      <w:tr w:rsidR="003B4041" w:rsidRPr="003B4041" w:rsidTr="009F4EBF">
        <w:trPr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2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3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0"/>
                <w:szCs w:val="20"/>
                <w:lang w:eastAsia="uk-UA"/>
              </w:rPr>
              <w:t>5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 Центру адмініс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ративних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послуг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«Віза»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лі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Адміністратор)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7F4735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 адміністрати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послуг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конкому Крив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різької міської ради (надалі - Департамент)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2456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7F4735">
            <w:pPr>
              <w:spacing w:after="8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вхідного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тративної послуги; перевірка комплек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ності; реєстрація в Центрі адміністр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тивних послуг «В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за» (надалі – Центр)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7F4735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Передача  вхідного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відповідальній особі відділу з питань де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жавного архітекту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но-будівельного ко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тролю виконкому Криворізької міської ради (надалі - відділ)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Реєстрація вхідного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документів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адміні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тративної послуги у відділі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62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доку- ментів, накладення резолюції,  скерува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спеціалісту із зді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снення декларати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та дозвільних процедур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надходже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повноти даних, що містяться в них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п’яти роб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чих днів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єдин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го реєстру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тів, що дають право на виконання підг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товчих та будівел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ь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чених будівництвом об’єктів, відомостей про повернення на доопрацювання, 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відмову у видачі,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–реєстр); виключення з реєстру відомостей щодо внесення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них, зазначених у декларації, у якій виявлено технічну помилку або нед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стовірні дані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відділу, яка пройшла підготовку до роботи з реєстром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документів на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опрацювання,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товка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направлення його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для підписання кер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вництву відділу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визначена керівництвом відділу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1725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чин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кументів замовнику та його підписання керівництвом відділу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834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Повернення докуме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тів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до Центру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 пис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ь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мовим обґрунтува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ням причин 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нення замовнику 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Відповідальна особа відділу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Направлення повід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млення про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замовнику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Адміністратор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74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1-денний строк з дня повернення документів</w:t>
            </w:r>
          </w:p>
        </w:tc>
      </w:tr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37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 з письмовим обґру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туванням причин повернення замо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нику*</w:t>
            </w:r>
          </w:p>
        </w:tc>
        <w:tc>
          <w:tcPr>
            <w:tcW w:w="3574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Адміністратор </w:t>
            </w:r>
          </w:p>
        </w:tc>
        <w:tc>
          <w:tcPr>
            <w:tcW w:w="1847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Департамент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У день </w:t>
            </w:r>
          </w:p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особистого звернення заявника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№1</w:t>
      </w:r>
      <w:r w:rsidR="0094535C" w:rsidRPr="003B4041">
        <w:rPr>
          <w:rFonts w:ascii="Times New Roman" w:hAnsi="Times New Roman"/>
          <w:b/>
          <w:sz w:val="24"/>
          <w:szCs w:val="24"/>
          <w:lang w:eastAsia="ar-SA"/>
        </w:rPr>
        <w:t>2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Подання повідомлення про початок виконання підготовчих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об'єктів,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9817A9" w:rsidRPr="00281745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highlight w:val="darkGray"/>
          <w:lang w:eastAsia="ru-RU"/>
        </w:rPr>
      </w:pPr>
      <w:r w:rsidRPr="0028174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="00281745"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>5</w:t>
      </w:r>
      <w:r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Pr="007F4735">
        <w:rPr>
          <w:rFonts w:ascii="Times New Roman" w:eastAsia="Times New Roman" w:hAnsi="Times New Roman"/>
          <w:i/>
          <w:sz w:val="24"/>
          <w:szCs w:val="24"/>
          <w:highlight w:val="yellow"/>
          <w:lang w:eastAsia="uk-UA"/>
        </w:rPr>
        <w:t>календарних</w:t>
      </w:r>
      <w:r w:rsidRPr="007F4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281745" w:rsidTr="009F4EBF">
        <w:tc>
          <w:tcPr>
            <w:tcW w:w="568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за етапи </w:t>
            </w:r>
          </w:p>
          <w:p w:rsidR="009817A9" w:rsidRPr="00281745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281745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2601E" w:rsidRPr="00281745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281745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281745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C2601E" w:rsidRPr="00C2601E" w:rsidTr="009F4EBF">
        <w:trPr>
          <w:trHeight w:val="1339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9F5E43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2601E" w:rsidRPr="00C2601E" w:rsidTr="009F4EBF">
        <w:trPr>
          <w:trHeight w:val="1042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C2601E" w:rsidRPr="00C2601E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</w:t>
            </w:r>
            <w:r w:rsidR="0037736F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C2601E" w:rsidRPr="00C2601E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 питання 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жливості внесення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реєстру документів, що дають право на виконання пі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готовчих та будівельних робіт і засвідчують пр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йняття в експлуатацію закінчених будівниц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вом об’єктів, відомостей про повернення на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відмову у видачі, скасування та анулювання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   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7F4735" w:rsidRDefault="009817A9" w:rsidP="002817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281745"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календарних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з дня подання д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о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кументів</w:t>
            </w:r>
            <w:bookmarkStart w:id="0" w:name="_GoBack"/>
            <w:bookmarkEnd w:id="0"/>
          </w:p>
        </w:tc>
      </w:tr>
      <w:tr w:rsidR="00C2601E" w:rsidRPr="00C2601E" w:rsidTr="009F4EBF">
        <w:trPr>
          <w:trHeight w:val="980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2601E" w:rsidRPr="00C2601E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поверне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 документів замовн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 та неможливості 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інформації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єстру; направлення його для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2601E" w:rsidRPr="00C2601E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письмового обґрунтування причин повернення документів замовнику </w:t>
            </w:r>
            <w:r w:rsidR="00665C57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2601E" w:rsidRPr="00C2601E" w:rsidTr="009F4EBF">
        <w:trPr>
          <w:trHeight w:val="58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C2601E" w:rsidRDefault="00C2601E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F4735" w:rsidRDefault="007F4735" w:rsidP="00206CFB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94535C" w:rsidRPr="003B4041">
        <w:rPr>
          <w:rFonts w:ascii="Times New Roman" w:hAnsi="Times New Roman"/>
          <w:b/>
          <w:sz w:val="24"/>
          <w:szCs w:val="24"/>
          <w:lang w:eastAsia="ar-SA"/>
        </w:rPr>
        <w:t>13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підготовчих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об'єктів,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9F4EBF">
        <w:trPr>
          <w:trHeight w:val="1366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Прийняття документів про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rPr>
          <w:trHeight w:val="1434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пакет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питання можливості внесення даних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</w:t>
            </w:r>
            <w:r w:rsidR="0037736F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єстру 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документів,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 дають право на вик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нання підготовчих та будівельних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робіт 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засвідчують 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</w:t>
            </w:r>
            <w:r w:rsidR="0037736F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експлуатацію закі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чених будівництвом об’єктів, відомостей про повернення на доопр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цювання, відмову у 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дачі, скасування та ан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письмового обґрунтування причин повернення документів замовнику </w:t>
            </w:r>
            <w:r w:rsidR="00B032E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й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мації </w:t>
            </w:r>
            <w:r w:rsidR="00B032E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 реєстру та його підписання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ванням причин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14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у повідомлення про початок виконання підготовчих робіт щодо об'єктів,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6"/>
          <w:szCs w:val="26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9F4EBF">
        <w:trPr>
          <w:trHeight w:val="133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83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пакет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питання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ють право на виконання підготовчих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та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будів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льних робіт і засвідч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прийняття в ек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 закінчених будівництвом об’єктів, відомостей про пове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нення на доопрацюва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ня, відмову у видачі, скасування та анул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зазначених док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25 календарних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rPr>
          <w:trHeight w:val="159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15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 xml:space="preserve">Назва послуги: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Подання повідомлення про початок виконання будівельних робіт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щодо об’єктів, будівництво яких здійснюється на підставі будівельного паспорта,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9817A9" w:rsidRPr="001D1A27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A27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="001D1A27"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>5</w:t>
      </w:r>
      <w:r w:rsidRPr="007F4735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Pr="007F4735">
        <w:rPr>
          <w:rFonts w:ascii="Times New Roman" w:eastAsia="Times New Roman" w:hAnsi="Times New Roman"/>
          <w:i/>
          <w:sz w:val="24"/>
          <w:szCs w:val="24"/>
          <w:highlight w:val="yellow"/>
          <w:lang w:eastAsia="uk-UA"/>
        </w:rPr>
        <w:t>календарних</w:t>
      </w:r>
      <w:r w:rsidRPr="007F4735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1D1A27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"/>
          <w:szCs w:val="2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2601E" w:rsidRPr="001D1A27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C2601E" w:rsidRPr="001D1A27" w:rsidTr="009F4EBF">
        <w:trPr>
          <w:trHeight w:val="300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9F5E43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2601E" w:rsidRPr="001D1A27" w:rsidTr="009F4EBF">
        <w:trPr>
          <w:trHeight w:val="58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C2601E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пакет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1D1A27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питання можливості внесення даних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на виконання підготовчих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льних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робіт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засві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чують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прийняття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експлуатацію закінч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них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будівництвом об’єктів, відомостей про повернення на доопр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цювання, відмову у в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дачі, скасування та ан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1D1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lightGray"/>
                <w:lang w:eastAsia="uk-UA"/>
              </w:rPr>
            </w:pP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1D1A27"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календарних</w:t>
            </w:r>
            <w:r w:rsidRPr="007F4735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з дня подання д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о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кументів</w:t>
            </w: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Унесення змінених д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а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вання причин їх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2601E" w:rsidRPr="001D1A27" w:rsidTr="009F4EBF">
        <w:trPr>
          <w:trHeight w:val="58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tabs>
          <w:tab w:val="left" w:pos="4065"/>
        </w:tabs>
        <w:suppressAutoHyphens/>
        <w:spacing w:after="0" w:line="240" w:lineRule="auto"/>
        <w:rPr>
          <w:rFonts w:ascii="Times New Roman" w:hAnsi="Times New Roman"/>
          <w:b/>
          <w:i/>
          <w:sz w:val="26"/>
          <w:szCs w:val="26"/>
          <w:lang w:eastAsia="ar-SA"/>
        </w:rPr>
      </w:pP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ab/>
      </w: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16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будівельних робіт щодо об’єктів, будівництво яких здійснюється на підставі будівельного паспорта,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за етапи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6A245B">
        <w:trPr>
          <w:trHeight w:val="467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977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пакет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 на виконання підготовчих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та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чують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експлуатацію 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них будівництвом об’єктів,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відмову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ванням причин </w:t>
            </w:r>
            <w:r w:rsidR="009F5E43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C45C4E" w:rsidRDefault="00C45C4E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C45C4E" w:rsidRPr="003B4041" w:rsidRDefault="00C45C4E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6"/>
          <w:szCs w:val="26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lastRenderedPageBreak/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17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до повідомлення про початок виконання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будівельних робіт щодо об’єктів, будівництво яких здійснюється на підставі будівельного паспорта,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83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пакет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докум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нтів; накладення рез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люції та визначення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повідальної особи відд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Вивчення документів, з’ясування 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ють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право на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чують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 експлуатацію 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них будівництвом об’єктів,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відмову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2657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ванням причин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C45C4E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18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eastAsia="uk-UA"/>
        </w:rPr>
      </w:pPr>
    </w:p>
    <w:p w:rsidR="009817A9" w:rsidRPr="001D1A27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D1A27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Загальна кількість днів надання послуги:                                             до </w:t>
      </w:r>
      <w:r w:rsidR="001D1A27" w:rsidRPr="00C45C4E">
        <w:rPr>
          <w:rFonts w:ascii="Times New Roman" w:eastAsia="Times New Roman" w:hAnsi="Times New Roman"/>
          <w:i/>
          <w:sz w:val="24"/>
          <w:szCs w:val="24"/>
          <w:lang w:eastAsia="uk-UA"/>
        </w:rPr>
        <w:t>5</w:t>
      </w:r>
      <w:r w:rsidRPr="00C45C4E">
        <w:rPr>
          <w:rFonts w:ascii="Times New Roman" w:eastAsia="Times New Roman" w:hAnsi="Times New Roman"/>
          <w:i/>
          <w:sz w:val="24"/>
          <w:szCs w:val="24"/>
          <w:lang w:eastAsia="uk-UA"/>
        </w:rPr>
        <w:t xml:space="preserve"> </w:t>
      </w:r>
      <w:r w:rsidRPr="00C45C4E">
        <w:rPr>
          <w:rFonts w:ascii="Times New Roman" w:eastAsia="Times New Roman" w:hAnsi="Times New Roman"/>
          <w:i/>
          <w:sz w:val="24"/>
          <w:szCs w:val="24"/>
          <w:highlight w:val="yellow"/>
          <w:lang w:eastAsia="uk-UA"/>
        </w:rPr>
        <w:t>календарних</w:t>
      </w:r>
      <w:r w:rsidRPr="00C45C4E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за етапи </w:t>
            </w:r>
          </w:p>
          <w:p w:rsidR="009817A9" w:rsidRPr="001D1A27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1D1A27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C2601E" w:rsidRPr="001D1A27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C2601E" w:rsidRPr="001D1A27" w:rsidTr="009F4EBF">
        <w:trPr>
          <w:trHeight w:val="1339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AC2AFB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C45C4E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C2601E" w:rsidRPr="001D1A27" w:rsidTr="009F4EBF">
        <w:trPr>
          <w:trHeight w:val="844"/>
        </w:trPr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ходження </w:t>
            </w:r>
          </w:p>
          <w:p w:rsidR="009817A9" w:rsidRPr="001D1A27" w:rsidRDefault="009817A9" w:rsidP="00C45C4E">
            <w:pPr>
              <w:spacing w:after="8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документів</w:t>
            </w:r>
          </w:p>
        </w:tc>
      </w:tr>
      <w:tr w:rsidR="00C2601E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пакет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C2601E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</w:t>
            </w:r>
            <w:r w:rsidR="00DD2428"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питання можливості внесення даних до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ють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право на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викона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чують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 експлуатацію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закінч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них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будівництвом об’єктів,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відомостей про повернення на д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опрацювання,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відмову </w:t>
            </w:r>
            <w:r w:rsidR="00DD2428"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D1A27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видачі, скасування та анулювання зазначених документів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C45C4E" w:rsidRDefault="009817A9" w:rsidP="001D1A2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Протягом </w:t>
            </w:r>
            <w:r w:rsidR="001D1A27"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3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календарних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днів 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з дня подання д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о</w:t>
            </w:r>
            <w:r w:rsidRPr="00C45C4E"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uk-UA"/>
              </w:rPr>
              <w:t>кументів</w:t>
            </w: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даних до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єстру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C45C4E" w:rsidRPr="001D1A27" w:rsidRDefault="00C45C4E" w:rsidP="00C45C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 причин їх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й 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45C4E" w:rsidRPr="001D1A27" w:rsidTr="009F4EBF">
        <w:tc>
          <w:tcPr>
            <w:tcW w:w="5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 та й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го підписання керівн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цтвом відділу </w:t>
            </w:r>
          </w:p>
        </w:tc>
        <w:tc>
          <w:tcPr>
            <w:tcW w:w="2835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vMerge/>
            <w:shd w:val="clear" w:color="auto" w:fill="auto"/>
          </w:tcPr>
          <w:p w:rsidR="00C45C4E" w:rsidRPr="001D1A27" w:rsidRDefault="00C45C4E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</w:p>
        </w:tc>
      </w:tr>
      <w:tr w:rsidR="00C2601E" w:rsidRPr="001D1A27" w:rsidTr="009F4EBF">
        <w:tc>
          <w:tcPr>
            <w:tcW w:w="5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ванням причин пове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документів з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мовнику та неможл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1D1A27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1D1A27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о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е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в</w:t>
            </w:r>
            <w:r w:rsidRPr="001D1A27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19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Зміна даних у повідомленні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</w:t>
      </w: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Відповідальна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відальні 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 xml:space="preserve">за етапи </w:t>
            </w:r>
          </w:p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9F4EBF">
        <w:trPr>
          <w:trHeight w:val="185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607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</w:t>
            </w:r>
            <w:r w:rsidR="00DD2428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ють право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</w:t>
            </w:r>
            <w:r w:rsidR="00DD2428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 прийняття в ек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плуатацію закінчених будівництвом об’єктів, відомостей про пове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нення на доопрацюва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ня, відмову у видачі, скасування та анул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вання зазначених док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Унесення змінених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lastRenderedPageBreak/>
              <w:t>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582327">
            <w:pPr>
              <w:spacing w:after="60" w:line="240" w:lineRule="auto"/>
              <w:ind w:right="-108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й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2102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582327">
            <w:pPr>
              <w:spacing w:after="60" w:line="240" w:lineRule="auto"/>
              <w:rPr>
                <w:rFonts w:ascii="Times New Roman" w:eastAsia="Times New Roman" w:hAnsi="Times New Roman"/>
                <w:sz w:val="16"/>
                <w:szCs w:val="16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обґрунтування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мації </w:t>
            </w:r>
            <w:r w:rsidR="006526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до реєстру та його підписання кері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ництвом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rPr>
          <w:trHeight w:val="58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582327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 xml:space="preserve">Видача документів з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ванням причин </w:t>
            </w:r>
            <w:r w:rsidR="0058232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У день ос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бистого зв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рнення зая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в</w:t>
            </w:r>
            <w:r w:rsidRPr="003B4041">
              <w:rPr>
                <w:rFonts w:ascii="Times New Roman" w:hAnsi="Times New Roman"/>
                <w:sz w:val="24"/>
                <w:szCs w:val="24"/>
              </w:rPr>
              <w:t>ника</w:t>
            </w:r>
          </w:p>
        </w:tc>
      </w:tr>
    </w:tbl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9817A9" w:rsidRPr="003B4041" w:rsidRDefault="00F02688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 w:cs="Calibri"/>
          <w:b/>
          <w:sz w:val="24"/>
          <w:szCs w:val="24"/>
          <w:lang w:eastAsia="ar-SA"/>
        </w:rPr>
        <w:t xml:space="preserve">ТЕХНОЛОГІЧНА КАРТКА ПУБЛІЧНОЇ ПОСЛУГИ </w:t>
      </w:r>
      <w:r w:rsidR="009817A9" w:rsidRPr="003B4041">
        <w:rPr>
          <w:rFonts w:ascii="Times New Roman" w:hAnsi="Times New Roman"/>
          <w:b/>
          <w:sz w:val="24"/>
          <w:szCs w:val="24"/>
          <w:lang w:eastAsia="ar-SA"/>
        </w:rPr>
        <w:t>№</w:t>
      </w:r>
      <w:r w:rsidR="006A245B" w:rsidRPr="003B4041">
        <w:rPr>
          <w:rFonts w:ascii="Times New Roman" w:hAnsi="Times New Roman"/>
          <w:b/>
          <w:sz w:val="24"/>
          <w:szCs w:val="24"/>
          <w:lang w:eastAsia="ar-SA"/>
        </w:rPr>
        <w:t>20</w:t>
      </w:r>
    </w:p>
    <w:p w:rsidR="009817A9" w:rsidRPr="003B4041" w:rsidRDefault="009817A9" w:rsidP="00206CFB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3B4041">
        <w:rPr>
          <w:rFonts w:ascii="Times New Roman" w:hAnsi="Times New Roman"/>
          <w:i/>
          <w:sz w:val="24"/>
          <w:szCs w:val="24"/>
          <w:lang w:eastAsia="ar-SA"/>
        </w:rPr>
        <w:t>Назва послуги: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t xml:space="preserve"> Унесення змін у повідомлення про початок виконання будівельних </w:t>
      </w:r>
      <w:r w:rsidRPr="003B4041">
        <w:rPr>
          <w:rFonts w:ascii="Times New Roman" w:hAnsi="Times New Roman"/>
          <w:b/>
          <w:i/>
          <w:sz w:val="24"/>
          <w:szCs w:val="24"/>
          <w:lang w:eastAsia="ar-SA"/>
        </w:rPr>
        <w:br/>
        <w:t>робіт щодо об’єктів, що за класом наслідків (відповідальності) належать до об'єктів з незначними наслідками (СС1), розташованих на території м. Кривого Рогу, у разі виявлення замовником технічної помилки або отримання відомостей про виявлення недостовірних даних</w:t>
      </w:r>
    </w:p>
    <w:p w:rsidR="00F02688" w:rsidRPr="003B4041" w:rsidRDefault="00F02688" w:rsidP="00206CFB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uk-UA"/>
        </w:rPr>
      </w:pPr>
    </w:p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i/>
          <w:sz w:val="24"/>
          <w:szCs w:val="24"/>
          <w:lang w:eastAsia="uk-UA"/>
        </w:rPr>
        <w:t>Загальна кількість днів надання послуги:                                             до 30 календарних</w:t>
      </w:r>
      <w:r w:rsidRPr="003B4041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днів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9817A9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№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Етапи опрацювання звернення про надання публічної послуги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Відповідальна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посадова особа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Виконавчі органи міської ради, відп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uk-UA"/>
              </w:rPr>
              <w:t>відальні за етапи (дію, рішення)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 xml:space="preserve">Строки </w:t>
            </w:r>
          </w:p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виконання етапів (дії, рішення)</w:t>
            </w:r>
          </w:p>
        </w:tc>
      </w:tr>
    </w:tbl>
    <w:p w:rsidR="009817A9" w:rsidRPr="003B4041" w:rsidRDefault="009817A9" w:rsidP="00206CFB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659"/>
        <w:gridCol w:w="2835"/>
        <w:gridCol w:w="2268"/>
        <w:gridCol w:w="1559"/>
      </w:tblGrid>
      <w:tr w:rsidR="003B4041" w:rsidRPr="003B4041" w:rsidTr="009F4EBF">
        <w:trPr>
          <w:trHeight w:val="204"/>
          <w:tblHeader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uk-UA"/>
              </w:rPr>
              <w:t>5</w:t>
            </w:r>
          </w:p>
        </w:tc>
      </w:tr>
      <w:tr w:rsidR="003B4041" w:rsidRPr="003B4041" w:rsidTr="009F4EBF">
        <w:trPr>
          <w:trHeight w:val="133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Прийняття документів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для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надання публічної послуги в Центрі адм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ністративних послуг «Віза» та їх реєстрація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Представник відділу з  питань державного арх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тектурно-будівельного контролю виконкому Криворізької міської ради (надалі – відділ)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момент звернення</w:t>
            </w:r>
          </w:p>
        </w:tc>
      </w:tr>
      <w:tr w:rsidR="003B4041" w:rsidRPr="003B4041" w:rsidTr="009F4EBF">
        <w:trPr>
          <w:trHeight w:val="839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Передача документів відповідальній особі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на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ходження документів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Розгляд </w:t>
            </w:r>
            <w:r w:rsidR="006526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пакет</w:t>
            </w:r>
            <w:r w:rsidR="006526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а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док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ментів; накладення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золюції та визначення відповідальної особи відділу 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4041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3B4041" w:rsidRPr="003B4041" w:rsidTr="009F4EBF"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Вивчення документів, з’ясування</w:t>
            </w:r>
            <w:r w:rsidR="006526B2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питання можливості внесення даних до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єдиного реєс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ру документів, що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ють 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право на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викона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ня підготовчих та буд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вельних робіт і засві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чують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прийняття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експлуатацію 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закінч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е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них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будівництвом об’єктів, 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відомостей про повернення на д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>опрацювання,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відмову </w:t>
            </w:r>
            <w:r w:rsidR="006526B2"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3B40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видачі, скасування та анулювання зазначених документів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(надалі - реєстр)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значена керівництвом відділу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25 календарних днів з дня подання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</w:t>
            </w:r>
          </w:p>
        </w:tc>
      </w:tr>
      <w:tr w:rsidR="003B4041" w:rsidRPr="003B4041" w:rsidTr="009F4EBF">
        <w:trPr>
          <w:trHeight w:val="70"/>
        </w:trPr>
        <w:tc>
          <w:tcPr>
            <w:tcW w:w="5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Виключення з реєстру відомостей щодо вн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сення даних, зазначених у повідомленні, у якому виявлено технічну 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милку або недостовірні дані; унесення достові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них даних до реєстру</w:t>
            </w:r>
          </w:p>
        </w:tc>
        <w:tc>
          <w:tcPr>
            <w:tcW w:w="2835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 ві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ділу, яка пройшла підг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товку до роботи з реєс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ром</w:t>
            </w:r>
          </w:p>
        </w:tc>
        <w:tc>
          <w:tcPr>
            <w:tcW w:w="2268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AC2AFB">
        <w:trPr>
          <w:trHeight w:val="6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разі повернення д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кументів, підготовка письмового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 причин </w:t>
            </w:r>
            <w:r w:rsidR="00AC2AFB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пове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нення замовнику та н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можливості внесення інформації до реєстру; направлення його для підписання керівництву відділу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Відповідальна особа, 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значена керівництвом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3B4041" w:rsidRPr="003B4041" w:rsidTr="009F4EBF">
        <w:trPr>
          <w:trHeight w:val="209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lastRenderedPageBreak/>
              <w:t>7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Розгляд письмового 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ґрунтування причин повернення документів замовнику й неможл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и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вості внесення інформ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ції до реєстру та його підписання керівниц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вом відділу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Начальник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Протягом одного р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бочого дня</w:t>
            </w:r>
          </w:p>
        </w:tc>
      </w:tr>
      <w:tr w:rsidR="009817A9" w:rsidRPr="003B4041" w:rsidTr="009F4EBF">
        <w:trPr>
          <w:trHeight w:val="16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b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582327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Видача документів з письмовим обґрунт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ванням </w:t>
            </w:r>
            <w:r w:rsidR="0058232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причин </w:t>
            </w:r>
            <w:r w:rsidR="00582327"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їх 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вернення замовнику та неможливості внесення інформації до реєстру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Представник відділу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Відділ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7A9" w:rsidRPr="003B4041" w:rsidRDefault="009817A9" w:rsidP="00206CF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У день ос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бистого зв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е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рнення зая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в</w:t>
            </w:r>
            <w:r w:rsidRPr="003B4041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ника</w:t>
            </w:r>
          </w:p>
        </w:tc>
      </w:tr>
    </w:tbl>
    <w:p w:rsidR="00CE0747" w:rsidRPr="003B4041" w:rsidRDefault="00CE0747" w:rsidP="00CE0747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lang w:eastAsia="ar-SA"/>
        </w:rPr>
      </w:pPr>
    </w:p>
    <w:p w:rsidR="00CE0747" w:rsidRPr="003B4041" w:rsidRDefault="009817A9" w:rsidP="00377C19">
      <w:pPr>
        <w:suppressAutoHyphens/>
        <w:spacing w:after="0" w:line="240" w:lineRule="auto"/>
        <w:ind w:right="-285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3B4041">
        <w:rPr>
          <w:rFonts w:ascii="Times New Roman" w:hAnsi="Times New Roman"/>
          <w:b/>
          <w:i/>
          <w:sz w:val="28"/>
          <w:szCs w:val="28"/>
          <w:lang w:eastAsia="ar-SA"/>
        </w:rPr>
        <w:t xml:space="preserve">  </w:t>
      </w:r>
      <w:r w:rsidR="00CE0747" w:rsidRPr="003B40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* </w:t>
      </w:r>
      <w:r w:rsidR="00CE0747" w:rsidRPr="003B4041">
        <w:rPr>
          <w:rFonts w:ascii="Times New Roman" w:hAnsi="Times New Roman" w:cs="Calibri"/>
          <w:sz w:val="24"/>
          <w:szCs w:val="24"/>
          <w:lang w:eastAsia="ar-SA"/>
        </w:rPr>
        <w:t>У разі внесення даних до єдиного реєстру документів, що дають право на виконання підготовчих та будівельних робіт і засвідчують прийняття в експлуатацію закінчених будівництвом об’єктів, відомостей про повернення на доопрацювання, відмову у видачі, скасування та анулювання зазначених документів</w:t>
      </w:r>
      <w:r w:rsidR="00AC2AFB" w:rsidRPr="003B4041">
        <w:rPr>
          <w:rFonts w:ascii="Times New Roman" w:hAnsi="Times New Roman" w:cs="Calibri"/>
          <w:sz w:val="24"/>
          <w:szCs w:val="24"/>
          <w:lang w:eastAsia="ar-SA"/>
        </w:rPr>
        <w:t>,</w:t>
      </w:r>
      <w:r w:rsidR="00CE0747" w:rsidRPr="003B4041">
        <w:rPr>
          <w:rFonts w:ascii="Times New Roman" w:hAnsi="Times New Roman" w:cs="Calibri"/>
          <w:sz w:val="24"/>
          <w:szCs w:val="24"/>
          <w:lang w:eastAsia="ar-SA"/>
        </w:rPr>
        <w:t xml:space="preserve"> надається інформація з реєстру.</w:t>
      </w:r>
    </w:p>
    <w:p w:rsidR="00CE0747" w:rsidRPr="003B4041" w:rsidRDefault="00CE0747" w:rsidP="00377C19">
      <w:pPr>
        <w:spacing w:after="0" w:line="240" w:lineRule="auto"/>
        <w:ind w:right="-28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 xml:space="preserve">** </w:t>
      </w:r>
      <w:r w:rsidRPr="003B4041">
        <w:rPr>
          <w:rFonts w:ascii="Times New Roman" w:hAnsi="Times New Roman"/>
          <w:sz w:val="24"/>
          <w:szCs w:val="24"/>
        </w:rPr>
        <w:t>Рішення про видачу або анулювання дозволу на виконання будівельних робіт може бути розглянуто в порядку нагляду центральним органом виконавчої влади, що реалізує державну політику з питань державного архітектурно-будівельного контролю та нагляду (без права в</w:t>
      </w:r>
      <w:r w:rsidRPr="003B4041">
        <w:rPr>
          <w:rFonts w:ascii="Times New Roman" w:hAnsi="Times New Roman"/>
          <w:sz w:val="24"/>
          <w:szCs w:val="24"/>
        </w:rPr>
        <w:t>и</w:t>
      </w:r>
      <w:r w:rsidRPr="003B4041">
        <w:rPr>
          <w:rFonts w:ascii="Times New Roman" w:hAnsi="Times New Roman"/>
          <w:sz w:val="24"/>
          <w:szCs w:val="24"/>
        </w:rPr>
        <w:t>дачі дозволу), або оскаржено до суду</w:t>
      </w: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0747" w:rsidRPr="003B4041" w:rsidRDefault="00CE0747" w:rsidP="00377C19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 xml:space="preserve">*** </w:t>
      </w:r>
      <w:r w:rsidRPr="003B4041">
        <w:rPr>
          <w:rFonts w:ascii="Times New Roman" w:hAnsi="Times New Roman"/>
          <w:sz w:val="24"/>
          <w:szCs w:val="24"/>
        </w:rPr>
        <w:t>Рішення про реєстрацію або повернення декларації про готовність об'єкта до експлуатації може бути розглянуто в порядку нагляду центральним органом виконавчої влади, що реалізує державну політику з питань державного архітектурно-будівельного контролю та нагляду (без права реєстрації декларації), або оскаржено до суду.</w:t>
      </w:r>
    </w:p>
    <w:p w:rsidR="00CE0747" w:rsidRPr="003B4041" w:rsidRDefault="00CE0747" w:rsidP="00377C19">
      <w:pPr>
        <w:suppressAutoHyphens/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3B4041">
        <w:rPr>
          <w:rFonts w:ascii="Times New Roman" w:eastAsia="Times New Roman" w:hAnsi="Times New Roman"/>
          <w:sz w:val="24"/>
          <w:szCs w:val="24"/>
          <w:lang w:eastAsia="ru-RU"/>
        </w:rPr>
        <w:t>**** Рішення про відмову у видачі сертифіката може бути розглянуто в порядку нагляду центральним органом виконавчої влади, що реалізує державну політику з питань державного</w:t>
      </w:r>
      <w:r w:rsidRPr="003B4041">
        <w:rPr>
          <w:rFonts w:ascii="Times New Roman" w:hAnsi="Times New Roman"/>
          <w:sz w:val="24"/>
          <w:szCs w:val="24"/>
        </w:rPr>
        <w:t xml:space="preserve"> архітектурно-будівельного контролю та нагляду (без права реєстрації декларації), або оскаржено до суду.</w:t>
      </w:r>
    </w:p>
    <w:p w:rsidR="009817A9" w:rsidRPr="003B4041" w:rsidRDefault="009817A9" w:rsidP="00473D4C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9817A9" w:rsidRPr="003B4041" w:rsidRDefault="009817A9" w:rsidP="00473D4C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</w:p>
    <w:p w:rsidR="00AE31CC" w:rsidRPr="003B4041" w:rsidRDefault="00AE31CC" w:rsidP="009E4CD8">
      <w:pPr>
        <w:rPr>
          <w:rFonts w:ascii="Times New Roman" w:hAnsi="Times New Roman" w:cs="Calibri"/>
          <w:sz w:val="28"/>
          <w:szCs w:val="28"/>
          <w:lang w:eastAsia="ar-SA"/>
        </w:rPr>
      </w:pPr>
    </w:p>
    <w:p w:rsidR="001131B2" w:rsidRPr="003B4041" w:rsidRDefault="001131B2" w:rsidP="009E4CD8">
      <w:pPr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>Керуюча справами виконкому</w:t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3B40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  <w:t>Т.Мала</w:t>
      </w:r>
    </w:p>
    <w:sectPr w:rsidR="001131B2" w:rsidRPr="003B4041" w:rsidSect="00587087">
      <w:headerReference w:type="default" r:id="rId8"/>
      <w:pgSz w:w="11906" w:h="16838" w:code="9"/>
      <w:pgMar w:top="709" w:right="992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7ECE" w:rsidRDefault="00367ECE" w:rsidP="003D1C04">
      <w:pPr>
        <w:spacing w:after="0" w:line="240" w:lineRule="auto"/>
      </w:pPr>
      <w:r>
        <w:separator/>
      </w:r>
    </w:p>
  </w:endnote>
  <w:endnote w:type="continuationSeparator" w:id="0">
    <w:p w:rsidR="00367ECE" w:rsidRDefault="00367ECE" w:rsidP="003D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7ECE" w:rsidRDefault="00367ECE" w:rsidP="003D1C04">
      <w:pPr>
        <w:spacing w:after="0" w:line="240" w:lineRule="auto"/>
      </w:pPr>
      <w:r>
        <w:separator/>
      </w:r>
    </w:p>
  </w:footnote>
  <w:footnote w:type="continuationSeparator" w:id="0">
    <w:p w:rsidR="00367ECE" w:rsidRDefault="00367ECE" w:rsidP="003D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3497063"/>
      <w:docPartObj>
        <w:docPartGallery w:val="Page Numbers (Top of Page)"/>
        <w:docPartUnique/>
      </w:docPartObj>
    </w:sdtPr>
    <w:sdtContent>
      <w:p w:rsidR="00995853" w:rsidRDefault="00995853" w:rsidP="00B60F74">
        <w:pPr>
          <w:pStyle w:val="a4"/>
          <w:jc w:val="center"/>
        </w:pPr>
        <w:r>
          <w:t xml:space="preserve"> </w:t>
        </w:r>
      </w:p>
      <w:p w:rsidR="00995853" w:rsidRDefault="00995853" w:rsidP="00B60F74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</w:p>
      <w:p w:rsidR="00995853" w:rsidRDefault="00995853" w:rsidP="00B60F74">
        <w:pPr>
          <w:pStyle w:val="a4"/>
          <w:tabs>
            <w:tab w:val="center" w:pos="4748"/>
            <w:tab w:val="left" w:pos="6705"/>
          </w:tabs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 w:rsidRPr="003D1C04">
          <w:rPr>
            <w:rFonts w:ascii="Times New Roman" w:hAnsi="Times New Roman"/>
            <w:sz w:val="24"/>
            <w:szCs w:val="24"/>
          </w:rPr>
          <w:fldChar w:fldCharType="begin"/>
        </w:r>
        <w:r w:rsidRPr="003D1C04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D1C04">
          <w:rPr>
            <w:rFonts w:ascii="Times New Roman" w:hAnsi="Times New Roman"/>
            <w:sz w:val="24"/>
            <w:szCs w:val="24"/>
          </w:rPr>
          <w:fldChar w:fldCharType="separate"/>
        </w:r>
        <w:r w:rsidR="00C45C4E" w:rsidRPr="00C45C4E">
          <w:rPr>
            <w:rFonts w:ascii="Times New Roman" w:hAnsi="Times New Roman"/>
            <w:noProof/>
            <w:sz w:val="24"/>
            <w:szCs w:val="24"/>
            <w:lang w:val="ru-RU"/>
          </w:rPr>
          <w:t>22</w:t>
        </w:r>
        <w:r w:rsidRPr="003D1C0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95853" w:rsidRDefault="0099585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CF4"/>
    <w:rsid w:val="0001259F"/>
    <w:rsid w:val="00031F2F"/>
    <w:rsid w:val="0005692B"/>
    <w:rsid w:val="000655CC"/>
    <w:rsid w:val="000713E7"/>
    <w:rsid w:val="00074760"/>
    <w:rsid w:val="00086336"/>
    <w:rsid w:val="00092DDF"/>
    <w:rsid w:val="000A50C4"/>
    <w:rsid w:val="000B1EDD"/>
    <w:rsid w:val="000C4103"/>
    <w:rsid w:val="001131B2"/>
    <w:rsid w:val="00124D29"/>
    <w:rsid w:val="00131B0E"/>
    <w:rsid w:val="00137580"/>
    <w:rsid w:val="00143BD5"/>
    <w:rsid w:val="00161610"/>
    <w:rsid w:val="00166303"/>
    <w:rsid w:val="0017242E"/>
    <w:rsid w:val="00173135"/>
    <w:rsid w:val="00190AC3"/>
    <w:rsid w:val="001C0D09"/>
    <w:rsid w:val="001D1A27"/>
    <w:rsid w:val="001D4F0B"/>
    <w:rsid w:val="00206CFB"/>
    <w:rsid w:val="00226755"/>
    <w:rsid w:val="00227DF4"/>
    <w:rsid w:val="00236162"/>
    <w:rsid w:val="00262625"/>
    <w:rsid w:val="00281745"/>
    <w:rsid w:val="002A0446"/>
    <w:rsid w:val="002A1CF4"/>
    <w:rsid w:val="002A2C37"/>
    <w:rsid w:val="002B7FC6"/>
    <w:rsid w:val="002C4A5A"/>
    <w:rsid w:val="002E101C"/>
    <w:rsid w:val="002F2958"/>
    <w:rsid w:val="00317D74"/>
    <w:rsid w:val="00367ECE"/>
    <w:rsid w:val="0037736F"/>
    <w:rsid w:val="00377C19"/>
    <w:rsid w:val="00380C40"/>
    <w:rsid w:val="003A3E28"/>
    <w:rsid w:val="003B4041"/>
    <w:rsid w:val="003C1082"/>
    <w:rsid w:val="003C3F89"/>
    <w:rsid w:val="003C405C"/>
    <w:rsid w:val="003D1C04"/>
    <w:rsid w:val="003D2A12"/>
    <w:rsid w:val="003F40C8"/>
    <w:rsid w:val="00400150"/>
    <w:rsid w:val="0040046A"/>
    <w:rsid w:val="00401589"/>
    <w:rsid w:val="00421DCD"/>
    <w:rsid w:val="00434F1F"/>
    <w:rsid w:val="004351C4"/>
    <w:rsid w:val="00441CC9"/>
    <w:rsid w:val="00447181"/>
    <w:rsid w:val="00470C32"/>
    <w:rsid w:val="00473D4C"/>
    <w:rsid w:val="004A0C81"/>
    <w:rsid w:val="004D5B4B"/>
    <w:rsid w:val="004E6E3F"/>
    <w:rsid w:val="00501A09"/>
    <w:rsid w:val="00503EFD"/>
    <w:rsid w:val="0051777F"/>
    <w:rsid w:val="0052243B"/>
    <w:rsid w:val="00525F87"/>
    <w:rsid w:val="005267C2"/>
    <w:rsid w:val="00556B6B"/>
    <w:rsid w:val="00565FD7"/>
    <w:rsid w:val="0056661B"/>
    <w:rsid w:val="00566A39"/>
    <w:rsid w:val="00582327"/>
    <w:rsid w:val="00587087"/>
    <w:rsid w:val="00590E92"/>
    <w:rsid w:val="005C513F"/>
    <w:rsid w:val="005D7DD1"/>
    <w:rsid w:val="00627CE2"/>
    <w:rsid w:val="0064725A"/>
    <w:rsid w:val="006526B2"/>
    <w:rsid w:val="0066259A"/>
    <w:rsid w:val="00665C57"/>
    <w:rsid w:val="00686DE5"/>
    <w:rsid w:val="006A0F4A"/>
    <w:rsid w:val="006A245B"/>
    <w:rsid w:val="006A51A8"/>
    <w:rsid w:val="006C2628"/>
    <w:rsid w:val="006C4B45"/>
    <w:rsid w:val="006C6948"/>
    <w:rsid w:val="006E34E8"/>
    <w:rsid w:val="006F0F5A"/>
    <w:rsid w:val="0072778C"/>
    <w:rsid w:val="00740A9C"/>
    <w:rsid w:val="00756FE1"/>
    <w:rsid w:val="007A1195"/>
    <w:rsid w:val="007A5201"/>
    <w:rsid w:val="007F3ADD"/>
    <w:rsid w:val="007F4735"/>
    <w:rsid w:val="00810127"/>
    <w:rsid w:val="0081147E"/>
    <w:rsid w:val="008238C6"/>
    <w:rsid w:val="008A4022"/>
    <w:rsid w:val="008C051E"/>
    <w:rsid w:val="008C4535"/>
    <w:rsid w:val="008D2D71"/>
    <w:rsid w:val="00902F81"/>
    <w:rsid w:val="00906F74"/>
    <w:rsid w:val="00914BB3"/>
    <w:rsid w:val="009443EF"/>
    <w:rsid w:val="0094535C"/>
    <w:rsid w:val="009460DF"/>
    <w:rsid w:val="00946D00"/>
    <w:rsid w:val="009535DB"/>
    <w:rsid w:val="00965B99"/>
    <w:rsid w:val="00973F55"/>
    <w:rsid w:val="009817A9"/>
    <w:rsid w:val="00986C2F"/>
    <w:rsid w:val="00995853"/>
    <w:rsid w:val="009B1C56"/>
    <w:rsid w:val="009C1CDE"/>
    <w:rsid w:val="009D10D5"/>
    <w:rsid w:val="009D2360"/>
    <w:rsid w:val="009E4CD8"/>
    <w:rsid w:val="009F4EBF"/>
    <w:rsid w:val="009F5E43"/>
    <w:rsid w:val="00A3783C"/>
    <w:rsid w:val="00A42DF0"/>
    <w:rsid w:val="00A501A6"/>
    <w:rsid w:val="00A53A22"/>
    <w:rsid w:val="00A95150"/>
    <w:rsid w:val="00A96582"/>
    <w:rsid w:val="00AA1D13"/>
    <w:rsid w:val="00AA2087"/>
    <w:rsid w:val="00AB5964"/>
    <w:rsid w:val="00AC2AFB"/>
    <w:rsid w:val="00AD0013"/>
    <w:rsid w:val="00AD6F1A"/>
    <w:rsid w:val="00AE31CC"/>
    <w:rsid w:val="00AE7018"/>
    <w:rsid w:val="00AF3174"/>
    <w:rsid w:val="00AF74E0"/>
    <w:rsid w:val="00B0295A"/>
    <w:rsid w:val="00B032E7"/>
    <w:rsid w:val="00B15A8B"/>
    <w:rsid w:val="00B3016D"/>
    <w:rsid w:val="00B60F74"/>
    <w:rsid w:val="00B65B44"/>
    <w:rsid w:val="00B65C95"/>
    <w:rsid w:val="00B7658B"/>
    <w:rsid w:val="00BD132A"/>
    <w:rsid w:val="00BE29B9"/>
    <w:rsid w:val="00BE2F23"/>
    <w:rsid w:val="00BF04EB"/>
    <w:rsid w:val="00C07D68"/>
    <w:rsid w:val="00C22275"/>
    <w:rsid w:val="00C240DE"/>
    <w:rsid w:val="00C2601E"/>
    <w:rsid w:val="00C40D74"/>
    <w:rsid w:val="00C4594F"/>
    <w:rsid w:val="00C45C4E"/>
    <w:rsid w:val="00C55BEC"/>
    <w:rsid w:val="00C65DAE"/>
    <w:rsid w:val="00C67909"/>
    <w:rsid w:val="00C83832"/>
    <w:rsid w:val="00C84F3E"/>
    <w:rsid w:val="00CB1780"/>
    <w:rsid w:val="00CD3F58"/>
    <w:rsid w:val="00CE0747"/>
    <w:rsid w:val="00CE6B34"/>
    <w:rsid w:val="00CF4FC9"/>
    <w:rsid w:val="00CF5D19"/>
    <w:rsid w:val="00CF75F1"/>
    <w:rsid w:val="00D16A30"/>
    <w:rsid w:val="00D271FA"/>
    <w:rsid w:val="00D4243E"/>
    <w:rsid w:val="00D47902"/>
    <w:rsid w:val="00D53033"/>
    <w:rsid w:val="00D65CFD"/>
    <w:rsid w:val="00DA124B"/>
    <w:rsid w:val="00DB336F"/>
    <w:rsid w:val="00DC6F7A"/>
    <w:rsid w:val="00DD2428"/>
    <w:rsid w:val="00E104E3"/>
    <w:rsid w:val="00E24E50"/>
    <w:rsid w:val="00E4011C"/>
    <w:rsid w:val="00E70A02"/>
    <w:rsid w:val="00E9774B"/>
    <w:rsid w:val="00EA683A"/>
    <w:rsid w:val="00ED1619"/>
    <w:rsid w:val="00ED3150"/>
    <w:rsid w:val="00F02688"/>
    <w:rsid w:val="00F1060F"/>
    <w:rsid w:val="00F142B0"/>
    <w:rsid w:val="00F1497D"/>
    <w:rsid w:val="00F5215E"/>
    <w:rsid w:val="00F72B83"/>
    <w:rsid w:val="00FA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1CC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C240DE"/>
  </w:style>
  <w:style w:type="paragraph" w:styleId="a4">
    <w:name w:val="header"/>
    <w:basedOn w:val="a"/>
    <w:link w:val="a5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D1C04"/>
    <w:rPr>
      <w:rFonts w:ascii="Calibri" w:eastAsia="Calibri" w:hAnsi="Calibri" w:cs="Times New Roman"/>
      <w:lang w:val="uk-UA"/>
    </w:rPr>
  </w:style>
  <w:style w:type="paragraph" w:styleId="a6">
    <w:name w:val="footer"/>
    <w:basedOn w:val="a"/>
    <w:link w:val="a7"/>
    <w:uiPriority w:val="99"/>
    <w:unhideWhenUsed/>
    <w:rsid w:val="003D1C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D1C04"/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1616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1610"/>
    <w:rPr>
      <w:rFonts w:ascii="Tahoma" w:eastAsia="Calibri" w:hAnsi="Tahoma" w:cs="Tahoma"/>
      <w:sz w:val="16"/>
      <w:szCs w:val="16"/>
      <w:lang w:val="uk-UA"/>
    </w:rPr>
  </w:style>
  <w:style w:type="paragraph" w:styleId="aa">
    <w:name w:val="List Paragraph"/>
    <w:basedOn w:val="a"/>
    <w:uiPriority w:val="34"/>
    <w:qFormat/>
    <w:rsid w:val="00C4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E366-90DD-4012-BC09-E16F75735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8853</Words>
  <Characters>50463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gask01</cp:lastModifiedBy>
  <cp:revision>2</cp:revision>
  <cp:lastPrinted>2019-05-28T14:23:00Z</cp:lastPrinted>
  <dcterms:created xsi:type="dcterms:W3CDTF">2019-06-19T09:22:00Z</dcterms:created>
  <dcterms:modified xsi:type="dcterms:W3CDTF">2019-06-19T09:22:00Z</dcterms:modified>
</cp:coreProperties>
</file>